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231"/>
        <w:gridCol w:w="1484"/>
        <w:gridCol w:w="1493"/>
        <w:gridCol w:w="1134"/>
        <w:gridCol w:w="142"/>
        <w:gridCol w:w="1313"/>
        <w:gridCol w:w="1947"/>
      </w:tblGrid>
      <w:tr w:rsidR="00FC3315" w:rsidRPr="00511AA4" w14:paraId="67DB0385" w14:textId="77777777" w:rsidTr="00AF11F8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1E184756" w14:textId="77777777" w:rsidR="00FC3315" w:rsidRPr="00511AA4" w:rsidRDefault="00FC3315" w:rsidP="001D5698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841" w:type="dxa"/>
            <w:gridSpan w:val="6"/>
          </w:tcPr>
          <w:p w14:paraId="247572BB" w14:textId="77777777" w:rsidR="00FC3315" w:rsidRPr="00511AA4" w:rsidRDefault="00FC3315" w:rsidP="00AC53D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Nazwa modułu (bloku przedmiotów): </w:t>
            </w:r>
            <w:r w:rsidR="00AC53D5" w:rsidRPr="00511AA4">
              <w:rPr>
                <w:b/>
                <w:sz w:val="22"/>
                <w:szCs w:val="22"/>
              </w:rPr>
              <w:t>PRZEDMIOTY DO WYBORU</w:t>
            </w:r>
          </w:p>
        </w:tc>
        <w:tc>
          <w:tcPr>
            <w:tcW w:w="3260" w:type="dxa"/>
            <w:gridSpan w:val="2"/>
            <w:shd w:val="clear" w:color="auto" w:fill="C0C0C0"/>
          </w:tcPr>
          <w:p w14:paraId="48BF2429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Kod modułu: </w:t>
            </w:r>
            <w:r w:rsidR="00AC53D5" w:rsidRPr="00511AA4">
              <w:rPr>
                <w:b/>
                <w:sz w:val="22"/>
                <w:szCs w:val="22"/>
              </w:rPr>
              <w:t>E</w:t>
            </w:r>
          </w:p>
        </w:tc>
      </w:tr>
      <w:tr w:rsidR="00FC3315" w:rsidRPr="00511AA4" w14:paraId="22AD7647" w14:textId="77777777" w:rsidTr="00AF11F8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58230239" w14:textId="77777777" w:rsidR="00FC3315" w:rsidRPr="00511AA4" w:rsidRDefault="00FC3315" w:rsidP="001D56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41" w:type="dxa"/>
            <w:gridSpan w:val="6"/>
          </w:tcPr>
          <w:p w14:paraId="521916AE" w14:textId="77777777" w:rsidR="00FC3315" w:rsidRPr="006D2703" w:rsidRDefault="00FC3315" w:rsidP="00AC53D5">
            <w:pPr>
              <w:rPr>
                <w:b/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Nazwa przedmiotu:</w:t>
            </w:r>
            <w:r w:rsidR="004474A9" w:rsidRPr="00511AA4">
              <w:rPr>
                <w:sz w:val="22"/>
                <w:szCs w:val="22"/>
              </w:rPr>
              <w:t xml:space="preserve"> </w:t>
            </w:r>
            <w:r w:rsidR="00AF11F8" w:rsidRPr="00F75FB5">
              <w:rPr>
                <w:b/>
                <w:sz w:val="22"/>
                <w:szCs w:val="22"/>
              </w:rPr>
              <w:t>Organy ochrony prawnej</w:t>
            </w:r>
          </w:p>
        </w:tc>
        <w:tc>
          <w:tcPr>
            <w:tcW w:w="3260" w:type="dxa"/>
            <w:gridSpan w:val="2"/>
            <w:shd w:val="clear" w:color="auto" w:fill="C0C0C0"/>
          </w:tcPr>
          <w:p w14:paraId="2787E01D" w14:textId="61F7EEB3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Kod przedmiotu:</w:t>
            </w:r>
            <w:r w:rsidRPr="00511AA4">
              <w:rPr>
                <w:b/>
                <w:sz w:val="22"/>
                <w:szCs w:val="22"/>
              </w:rPr>
              <w:t xml:space="preserve"> </w:t>
            </w:r>
            <w:r w:rsidR="006D2703">
              <w:rPr>
                <w:b/>
                <w:sz w:val="22"/>
                <w:szCs w:val="22"/>
              </w:rPr>
              <w:t>4</w:t>
            </w:r>
            <w:r w:rsidR="002060A6">
              <w:rPr>
                <w:b/>
                <w:sz w:val="22"/>
                <w:szCs w:val="22"/>
              </w:rPr>
              <w:t>5</w:t>
            </w:r>
            <w:r w:rsidR="00AF11F8">
              <w:rPr>
                <w:b/>
                <w:sz w:val="22"/>
                <w:szCs w:val="22"/>
              </w:rPr>
              <w:t>.</w:t>
            </w:r>
            <w:r w:rsidR="002060A6">
              <w:rPr>
                <w:b/>
                <w:sz w:val="22"/>
                <w:szCs w:val="22"/>
              </w:rPr>
              <w:t>2</w:t>
            </w:r>
            <w:r w:rsidR="006D2703">
              <w:rPr>
                <w:b/>
                <w:sz w:val="22"/>
                <w:szCs w:val="22"/>
              </w:rPr>
              <w:t>.</w:t>
            </w:r>
          </w:p>
        </w:tc>
      </w:tr>
      <w:tr w:rsidR="00FC3315" w:rsidRPr="00511AA4" w14:paraId="6E429B96" w14:textId="77777777" w:rsidTr="00AF11F8">
        <w:trPr>
          <w:cantSplit/>
        </w:trPr>
        <w:tc>
          <w:tcPr>
            <w:tcW w:w="497" w:type="dxa"/>
            <w:vMerge/>
          </w:tcPr>
          <w:p w14:paraId="739F4F0B" w14:textId="77777777" w:rsidR="00FC3315" w:rsidRPr="00511AA4" w:rsidRDefault="00FC3315" w:rsidP="001D56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1" w:type="dxa"/>
            <w:gridSpan w:val="8"/>
          </w:tcPr>
          <w:p w14:paraId="41A83D40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511AA4">
              <w:rPr>
                <w:b/>
                <w:sz w:val="22"/>
                <w:szCs w:val="22"/>
              </w:rPr>
              <w:t>INSTYTUT EKONOMICZNY</w:t>
            </w:r>
          </w:p>
        </w:tc>
      </w:tr>
      <w:tr w:rsidR="00FC3315" w:rsidRPr="00511AA4" w14:paraId="5CCD39D8" w14:textId="77777777" w:rsidTr="00AF11F8">
        <w:trPr>
          <w:cantSplit/>
        </w:trPr>
        <w:tc>
          <w:tcPr>
            <w:tcW w:w="497" w:type="dxa"/>
            <w:vMerge/>
          </w:tcPr>
          <w:p w14:paraId="0C57B372" w14:textId="77777777" w:rsidR="00FC3315" w:rsidRPr="00511AA4" w:rsidRDefault="00FC3315" w:rsidP="001D56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1" w:type="dxa"/>
            <w:gridSpan w:val="8"/>
          </w:tcPr>
          <w:p w14:paraId="1B8BC9E6" w14:textId="77777777" w:rsidR="00FC3315" w:rsidRPr="00511AA4" w:rsidRDefault="00FC3315" w:rsidP="006D2703">
            <w:pPr>
              <w:rPr>
                <w:b/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Nazwa kierunku: </w:t>
            </w:r>
            <w:r w:rsidR="006D2703">
              <w:rPr>
                <w:b/>
                <w:sz w:val="22"/>
                <w:szCs w:val="22"/>
              </w:rPr>
              <w:t>ADMINISTRACJA</w:t>
            </w:r>
          </w:p>
        </w:tc>
      </w:tr>
      <w:tr w:rsidR="00FC3315" w:rsidRPr="00511AA4" w14:paraId="305B8928" w14:textId="77777777" w:rsidTr="00AF11F8">
        <w:trPr>
          <w:cantSplit/>
        </w:trPr>
        <w:tc>
          <w:tcPr>
            <w:tcW w:w="497" w:type="dxa"/>
            <w:vMerge/>
          </w:tcPr>
          <w:p w14:paraId="483103A3" w14:textId="77777777" w:rsidR="00FC3315" w:rsidRPr="00511AA4" w:rsidRDefault="00FC3315" w:rsidP="001D56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88" w:type="dxa"/>
            <w:gridSpan w:val="2"/>
          </w:tcPr>
          <w:p w14:paraId="1B655AD6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Forma studiów: </w:t>
            </w:r>
            <w:r w:rsidRPr="00511AA4"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4111" w:type="dxa"/>
            <w:gridSpan w:val="3"/>
          </w:tcPr>
          <w:p w14:paraId="1A5A7652" w14:textId="77777777" w:rsidR="00FC3315" w:rsidRPr="00511AA4" w:rsidRDefault="00FC3315" w:rsidP="00FC3315">
            <w:pPr>
              <w:rPr>
                <w:b/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Profil kształcenia: </w:t>
            </w:r>
            <w:r w:rsidRPr="00511AA4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402" w:type="dxa"/>
            <w:gridSpan w:val="3"/>
          </w:tcPr>
          <w:p w14:paraId="1B79F292" w14:textId="77777777" w:rsidR="00FC3315" w:rsidRPr="00511AA4" w:rsidRDefault="00AF11F8" w:rsidP="00FC3315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Specjalność: </w:t>
            </w:r>
            <w:proofErr w:type="spellStart"/>
            <w:r w:rsidRPr="00AF11F8">
              <w:rPr>
                <w:b/>
                <w:sz w:val="22"/>
                <w:szCs w:val="22"/>
              </w:rPr>
              <w:t>PiRwA</w:t>
            </w:r>
            <w:proofErr w:type="spellEnd"/>
          </w:p>
        </w:tc>
      </w:tr>
      <w:tr w:rsidR="00FC3315" w:rsidRPr="00511AA4" w14:paraId="7D6FE1A9" w14:textId="77777777" w:rsidTr="00AF11F8">
        <w:trPr>
          <w:cantSplit/>
        </w:trPr>
        <w:tc>
          <w:tcPr>
            <w:tcW w:w="497" w:type="dxa"/>
            <w:vMerge/>
          </w:tcPr>
          <w:p w14:paraId="42A98D43" w14:textId="77777777" w:rsidR="00FC3315" w:rsidRPr="00511AA4" w:rsidRDefault="00FC3315" w:rsidP="001D56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88" w:type="dxa"/>
            <w:gridSpan w:val="2"/>
          </w:tcPr>
          <w:p w14:paraId="7D9D12FC" w14:textId="60B792BF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Rok / semestr:  </w:t>
            </w:r>
            <w:r w:rsidR="002060A6" w:rsidRPr="002060A6">
              <w:rPr>
                <w:b/>
                <w:bCs/>
                <w:sz w:val="22"/>
                <w:szCs w:val="22"/>
              </w:rPr>
              <w:t>I</w:t>
            </w:r>
            <w:r w:rsidRPr="002060A6">
              <w:rPr>
                <w:b/>
                <w:bCs/>
                <w:sz w:val="22"/>
                <w:szCs w:val="22"/>
              </w:rPr>
              <w:t>I/I</w:t>
            </w:r>
            <w:r w:rsidR="002060A6" w:rsidRPr="002060A6">
              <w:rPr>
                <w:b/>
                <w:bCs/>
                <w:sz w:val="22"/>
                <w:szCs w:val="22"/>
              </w:rPr>
              <w:t>I</w:t>
            </w:r>
            <w:r w:rsidR="000C1B21" w:rsidRPr="002060A6">
              <w:rPr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4111" w:type="dxa"/>
            <w:gridSpan w:val="3"/>
          </w:tcPr>
          <w:p w14:paraId="0DEE50F9" w14:textId="77777777" w:rsidR="00FC3315" w:rsidRPr="00AF11F8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Status przedmiotu /modułu:</w:t>
            </w:r>
            <w:r w:rsidR="00AF11F8">
              <w:rPr>
                <w:sz w:val="22"/>
                <w:szCs w:val="22"/>
              </w:rPr>
              <w:t xml:space="preserve"> </w:t>
            </w:r>
            <w:r w:rsidR="00AF11F8">
              <w:rPr>
                <w:b/>
                <w:sz w:val="22"/>
                <w:szCs w:val="22"/>
              </w:rPr>
              <w:t>fakultatywny</w:t>
            </w:r>
          </w:p>
        </w:tc>
        <w:tc>
          <w:tcPr>
            <w:tcW w:w="3402" w:type="dxa"/>
            <w:gridSpan w:val="3"/>
          </w:tcPr>
          <w:p w14:paraId="0AA52B04" w14:textId="77777777" w:rsidR="00FC3315" w:rsidRPr="00AF11F8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Język przedmiotu / modułu:</w:t>
            </w:r>
            <w:r w:rsidR="00AF11F8">
              <w:rPr>
                <w:sz w:val="22"/>
                <w:szCs w:val="22"/>
              </w:rPr>
              <w:t xml:space="preserve"> </w:t>
            </w:r>
            <w:r w:rsidRPr="00511AA4">
              <w:rPr>
                <w:b/>
                <w:sz w:val="22"/>
                <w:szCs w:val="22"/>
              </w:rPr>
              <w:t>polski</w:t>
            </w:r>
          </w:p>
        </w:tc>
      </w:tr>
      <w:tr w:rsidR="00FC3315" w:rsidRPr="00511AA4" w14:paraId="100317AF" w14:textId="77777777" w:rsidTr="00AF11F8">
        <w:trPr>
          <w:cantSplit/>
        </w:trPr>
        <w:tc>
          <w:tcPr>
            <w:tcW w:w="497" w:type="dxa"/>
            <w:vMerge/>
          </w:tcPr>
          <w:p w14:paraId="48310CDA" w14:textId="77777777" w:rsidR="00FC3315" w:rsidRPr="00511AA4" w:rsidRDefault="00FC3315" w:rsidP="001D56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1CC6D5CC" w14:textId="77777777" w:rsidR="00FC3315" w:rsidRPr="00511AA4" w:rsidRDefault="00FC3315" w:rsidP="009E7B8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Forma zajęć</w:t>
            </w:r>
          </w:p>
        </w:tc>
        <w:tc>
          <w:tcPr>
            <w:tcW w:w="1231" w:type="dxa"/>
            <w:vAlign w:val="center"/>
          </w:tcPr>
          <w:p w14:paraId="1304BB58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wykład</w:t>
            </w:r>
          </w:p>
        </w:tc>
        <w:tc>
          <w:tcPr>
            <w:tcW w:w="1484" w:type="dxa"/>
            <w:vAlign w:val="center"/>
          </w:tcPr>
          <w:p w14:paraId="3793D657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3D92AA5D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laboratorium</w:t>
            </w:r>
          </w:p>
        </w:tc>
        <w:tc>
          <w:tcPr>
            <w:tcW w:w="1134" w:type="dxa"/>
            <w:vAlign w:val="center"/>
          </w:tcPr>
          <w:p w14:paraId="3E9E74B2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projekt</w:t>
            </w:r>
          </w:p>
        </w:tc>
        <w:tc>
          <w:tcPr>
            <w:tcW w:w="1455" w:type="dxa"/>
            <w:gridSpan w:val="2"/>
            <w:vAlign w:val="center"/>
          </w:tcPr>
          <w:p w14:paraId="5FEFB25E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seminarium</w:t>
            </w:r>
          </w:p>
        </w:tc>
        <w:tc>
          <w:tcPr>
            <w:tcW w:w="1947" w:type="dxa"/>
            <w:vAlign w:val="center"/>
          </w:tcPr>
          <w:p w14:paraId="099ABAF6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inne </w:t>
            </w:r>
            <w:r w:rsidRPr="00511AA4">
              <w:rPr>
                <w:sz w:val="22"/>
                <w:szCs w:val="22"/>
              </w:rPr>
              <w:br/>
              <w:t>(wpisać jakie)</w:t>
            </w:r>
          </w:p>
        </w:tc>
      </w:tr>
      <w:tr w:rsidR="00FC3315" w:rsidRPr="00511AA4" w14:paraId="36B09576" w14:textId="77777777" w:rsidTr="00AF11F8">
        <w:trPr>
          <w:cantSplit/>
        </w:trPr>
        <w:tc>
          <w:tcPr>
            <w:tcW w:w="497" w:type="dxa"/>
            <w:vMerge/>
          </w:tcPr>
          <w:p w14:paraId="61B03D69" w14:textId="77777777" w:rsidR="00FC3315" w:rsidRPr="00511AA4" w:rsidRDefault="00FC3315" w:rsidP="001D56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4130BEC2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Wymiar zajęć (godz.)</w:t>
            </w:r>
          </w:p>
        </w:tc>
        <w:tc>
          <w:tcPr>
            <w:tcW w:w="1231" w:type="dxa"/>
            <w:vAlign w:val="center"/>
          </w:tcPr>
          <w:p w14:paraId="0612FB9C" w14:textId="77777777" w:rsidR="00FC3315" w:rsidRPr="00511AA4" w:rsidRDefault="00F75FB5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484" w:type="dxa"/>
            <w:vAlign w:val="center"/>
          </w:tcPr>
          <w:p w14:paraId="214B4F10" w14:textId="77777777" w:rsidR="00FC3315" w:rsidRPr="00511AA4" w:rsidRDefault="00F2061B" w:rsidP="00E32F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493" w:type="dxa"/>
            <w:vAlign w:val="center"/>
          </w:tcPr>
          <w:p w14:paraId="6124E5E9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F951853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5" w:type="dxa"/>
            <w:gridSpan w:val="2"/>
            <w:vAlign w:val="center"/>
          </w:tcPr>
          <w:p w14:paraId="75D30B94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7" w:type="dxa"/>
            <w:vAlign w:val="center"/>
          </w:tcPr>
          <w:p w14:paraId="3C702E64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</w:tr>
    </w:tbl>
    <w:p w14:paraId="2F628F42" w14:textId="77777777" w:rsidR="00FC3315" w:rsidRPr="00511AA4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610"/>
      </w:tblGrid>
      <w:tr w:rsidR="00CF4364" w:rsidRPr="00511AA4" w14:paraId="27A45C90" w14:textId="77777777" w:rsidTr="00AF11F8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731EA413" w14:textId="77777777" w:rsidR="00CF4364" w:rsidRPr="00511AA4" w:rsidRDefault="00CF4364" w:rsidP="001A391B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610" w:type="dxa"/>
            <w:tcBorders>
              <w:top w:val="single" w:sz="12" w:space="0" w:color="auto"/>
            </w:tcBorders>
            <w:vAlign w:val="center"/>
          </w:tcPr>
          <w:p w14:paraId="79896994" w14:textId="77777777" w:rsidR="00CF4364" w:rsidRPr="001A391B" w:rsidRDefault="00AF11F8" w:rsidP="001A391B">
            <w:r>
              <w:rPr>
                <w:sz w:val="22"/>
              </w:rPr>
              <w:t>d</w:t>
            </w:r>
            <w:r w:rsidR="00CF4364" w:rsidRPr="001A391B">
              <w:rPr>
                <w:sz w:val="22"/>
              </w:rPr>
              <w:t>r Andrzej Majewski</w:t>
            </w:r>
          </w:p>
        </w:tc>
      </w:tr>
      <w:tr w:rsidR="00CF4364" w:rsidRPr="00511AA4" w14:paraId="140B1E4B" w14:textId="77777777" w:rsidTr="00AF11F8">
        <w:tc>
          <w:tcPr>
            <w:tcW w:w="2988" w:type="dxa"/>
            <w:vAlign w:val="center"/>
          </w:tcPr>
          <w:p w14:paraId="677FB549" w14:textId="77777777" w:rsidR="00CF4364" w:rsidRPr="00511AA4" w:rsidRDefault="00CF4364" w:rsidP="001A391B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Prowadzący zajęcia</w:t>
            </w:r>
          </w:p>
        </w:tc>
        <w:tc>
          <w:tcPr>
            <w:tcW w:w="7610" w:type="dxa"/>
            <w:vAlign w:val="center"/>
          </w:tcPr>
          <w:p w14:paraId="295A9B78" w14:textId="77777777" w:rsidR="00CF4364" w:rsidRPr="001A391B" w:rsidRDefault="00AF11F8" w:rsidP="001A391B">
            <w:r>
              <w:rPr>
                <w:sz w:val="22"/>
              </w:rPr>
              <w:t>d</w:t>
            </w:r>
            <w:r w:rsidR="00CF4364" w:rsidRPr="001A391B">
              <w:rPr>
                <w:sz w:val="22"/>
              </w:rPr>
              <w:t>r Andrzej Majewski</w:t>
            </w:r>
          </w:p>
        </w:tc>
      </w:tr>
      <w:tr w:rsidR="00CF4364" w:rsidRPr="00511AA4" w14:paraId="1BE6F925" w14:textId="77777777" w:rsidTr="00AF11F8">
        <w:tc>
          <w:tcPr>
            <w:tcW w:w="2988" w:type="dxa"/>
            <w:vAlign w:val="center"/>
          </w:tcPr>
          <w:p w14:paraId="0995D29B" w14:textId="77777777" w:rsidR="00CF4364" w:rsidRPr="00511AA4" w:rsidRDefault="00CF4364" w:rsidP="001A391B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610" w:type="dxa"/>
            <w:vAlign w:val="center"/>
          </w:tcPr>
          <w:p w14:paraId="53BD2FFE" w14:textId="77777777" w:rsidR="00CF4364" w:rsidRPr="001A391B" w:rsidRDefault="00CF4364" w:rsidP="00CF4364">
            <w:pPr>
              <w:jc w:val="both"/>
              <w:rPr>
                <w:rFonts w:eastAsia="Calibri"/>
              </w:rPr>
            </w:pPr>
            <w:r w:rsidRPr="001A391B">
              <w:rPr>
                <w:rFonts w:eastAsia="Calibri"/>
                <w:sz w:val="22"/>
              </w:rPr>
              <w:t>Zapoznanie studentów z podstawowymi zagadnieniami z zakresu organów ochrony prawnej oraz przygotowanie umożliwiające wybór odpowiedniego organu w określonych sytuacjach do dochodzenia praw w życiu prywatnym i działalności zawodowej.</w:t>
            </w:r>
          </w:p>
        </w:tc>
      </w:tr>
      <w:tr w:rsidR="00CF4364" w:rsidRPr="00511AA4" w14:paraId="23893A6C" w14:textId="77777777" w:rsidTr="00AF11F8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06F0BA11" w14:textId="77777777" w:rsidR="00CF4364" w:rsidRPr="00511AA4" w:rsidRDefault="00CF4364" w:rsidP="001A391B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Wymagania wstępne</w:t>
            </w:r>
          </w:p>
        </w:tc>
        <w:tc>
          <w:tcPr>
            <w:tcW w:w="7610" w:type="dxa"/>
            <w:tcBorders>
              <w:bottom w:val="single" w:sz="12" w:space="0" w:color="auto"/>
            </w:tcBorders>
            <w:vAlign w:val="center"/>
          </w:tcPr>
          <w:p w14:paraId="5C1EC570" w14:textId="77777777" w:rsidR="00CF4364" w:rsidRPr="001A391B" w:rsidRDefault="00CF4364" w:rsidP="00CF4364">
            <w:pPr>
              <w:jc w:val="both"/>
              <w:rPr>
                <w:rFonts w:eastAsia="Calibri"/>
              </w:rPr>
            </w:pPr>
            <w:r w:rsidRPr="001A391B">
              <w:rPr>
                <w:rFonts w:eastAsia="Calibri"/>
                <w:sz w:val="22"/>
              </w:rPr>
              <w:t>Znajomość wiedzy o społeczeństwie. Pozytywna ocena z przedmiotów traktujących o państwie i prawie</w:t>
            </w:r>
          </w:p>
        </w:tc>
      </w:tr>
    </w:tbl>
    <w:p w14:paraId="629307D1" w14:textId="77777777" w:rsidR="00FC3315" w:rsidRPr="00511AA4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938"/>
        <w:gridCol w:w="1559"/>
      </w:tblGrid>
      <w:tr w:rsidR="00FC3315" w:rsidRPr="00511AA4" w14:paraId="33CE87E4" w14:textId="77777777" w:rsidTr="00AF11F8">
        <w:trPr>
          <w:cantSplit/>
          <w:trHeight w:val="414"/>
        </w:trPr>
        <w:tc>
          <w:tcPr>
            <w:tcW w:w="1059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3D9FBAD0" w14:textId="77777777" w:rsidR="00FC3315" w:rsidRPr="00511AA4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511AA4">
              <w:rPr>
                <w:b/>
                <w:sz w:val="22"/>
                <w:szCs w:val="22"/>
              </w:rPr>
              <w:t>EFEKTY UCZENIA SIĘ</w:t>
            </w:r>
          </w:p>
        </w:tc>
      </w:tr>
      <w:tr w:rsidR="00FC3315" w:rsidRPr="00511AA4" w14:paraId="0F1FA9BB" w14:textId="77777777" w:rsidTr="00AF11F8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154016DD" w14:textId="77777777" w:rsidR="00FC3315" w:rsidRPr="00511AA4" w:rsidRDefault="00FC3315" w:rsidP="00511AA4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938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56B9D860" w14:textId="77777777" w:rsidR="00FC3315" w:rsidRPr="00511AA4" w:rsidRDefault="00FC3315" w:rsidP="00511AA4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2AECEA4" w14:textId="77777777" w:rsidR="00FC3315" w:rsidRPr="00511AA4" w:rsidRDefault="00FC3315" w:rsidP="00511AA4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Kod kierunkowego efektu</w:t>
            </w:r>
          </w:p>
          <w:p w14:paraId="773A3567" w14:textId="77777777" w:rsidR="00FC3315" w:rsidRPr="00511AA4" w:rsidRDefault="00FC3315" w:rsidP="00511AA4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uczenia się</w:t>
            </w:r>
          </w:p>
        </w:tc>
      </w:tr>
      <w:tr w:rsidR="001A391B" w:rsidRPr="00511AA4" w14:paraId="262263C3" w14:textId="77777777" w:rsidTr="00AF11F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CBF2168" w14:textId="77777777" w:rsidR="001A391B" w:rsidRPr="00511AA4" w:rsidRDefault="001A391B" w:rsidP="00AF11F8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01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B716EA4" w14:textId="77777777" w:rsidR="001A391B" w:rsidRPr="001A391B" w:rsidRDefault="001A391B" w:rsidP="00E43B36">
            <w:pPr>
              <w:jc w:val="both"/>
              <w:rPr>
                <w:rFonts w:eastAsia="Calibri"/>
              </w:rPr>
            </w:pPr>
            <w:r w:rsidRPr="001A391B">
              <w:rPr>
                <w:rFonts w:eastAsia="Calibri"/>
                <w:sz w:val="22"/>
              </w:rPr>
              <w:t>Charakteryzuje i rozróżnia poszczególne organy ochrony prawnej i ich wzajemne relacje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9AE7DF2" w14:textId="77777777" w:rsidR="001A391B" w:rsidRPr="001A391B" w:rsidRDefault="001A391B" w:rsidP="00AF11F8">
            <w:pPr>
              <w:jc w:val="center"/>
              <w:rPr>
                <w:rFonts w:eastAsia="Calibri"/>
              </w:rPr>
            </w:pPr>
            <w:r w:rsidRPr="001A391B">
              <w:rPr>
                <w:rFonts w:eastAsia="Calibri"/>
                <w:sz w:val="22"/>
              </w:rPr>
              <w:t>K1P_W03</w:t>
            </w:r>
          </w:p>
        </w:tc>
      </w:tr>
      <w:tr w:rsidR="001A391B" w:rsidRPr="00511AA4" w14:paraId="5FF317F1" w14:textId="77777777" w:rsidTr="00AF11F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05A082F" w14:textId="77777777" w:rsidR="001A391B" w:rsidRPr="00511AA4" w:rsidRDefault="001A391B" w:rsidP="00AF11F8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02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8F8AC78" w14:textId="77777777" w:rsidR="001A391B" w:rsidRPr="001A391B" w:rsidRDefault="001A391B" w:rsidP="00E43B36">
            <w:pPr>
              <w:jc w:val="both"/>
              <w:rPr>
                <w:rFonts w:eastAsia="Calibri"/>
              </w:rPr>
            </w:pPr>
            <w:r w:rsidRPr="001A391B">
              <w:rPr>
                <w:rFonts w:eastAsia="Calibri"/>
                <w:sz w:val="22"/>
              </w:rPr>
              <w:t>Charakteryzuje na poziomie podstawowym procedury postępowania przed organami ochrony prawnej i korzystania z pomocy prawnej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FD56AE" w14:textId="77777777" w:rsidR="001A391B" w:rsidRPr="001A391B" w:rsidRDefault="001A391B" w:rsidP="00AF11F8">
            <w:pPr>
              <w:jc w:val="center"/>
              <w:rPr>
                <w:rFonts w:eastAsia="Calibri"/>
              </w:rPr>
            </w:pPr>
            <w:r w:rsidRPr="001A391B">
              <w:rPr>
                <w:rFonts w:eastAsia="Calibri"/>
                <w:sz w:val="22"/>
              </w:rPr>
              <w:t>K1P_W10</w:t>
            </w:r>
          </w:p>
        </w:tc>
      </w:tr>
      <w:tr w:rsidR="001A391B" w:rsidRPr="00511AA4" w14:paraId="52162837" w14:textId="77777777" w:rsidTr="00AF11F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BEA6460" w14:textId="77777777" w:rsidR="001A391B" w:rsidRPr="00511AA4" w:rsidRDefault="001A391B" w:rsidP="00AF11F8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03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A1978F6" w14:textId="77777777" w:rsidR="001A391B" w:rsidRPr="001A391B" w:rsidRDefault="001A391B" w:rsidP="00E43B36">
            <w:pPr>
              <w:jc w:val="both"/>
              <w:rPr>
                <w:rFonts w:eastAsia="Calibri"/>
              </w:rPr>
            </w:pPr>
            <w:r w:rsidRPr="001A391B">
              <w:rPr>
                <w:rFonts w:eastAsia="Calibri"/>
                <w:sz w:val="22"/>
              </w:rPr>
              <w:t>Porządkuje i klasyfikuje organy ochrony prawnej Polski i Unii Europejskiej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425725" w14:textId="77777777" w:rsidR="001A391B" w:rsidRPr="001A391B" w:rsidRDefault="001A391B" w:rsidP="00AF11F8">
            <w:pPr>
              <w:jc w:val="center"/>
              <w:rPr>
                <w:rFonts w:eastAsia="Calibri"/>
              </w:rPr>
            </w:pPr>
            <w:r w:rsidRPr="001A391B">
              <w:rPr>
                <w:rFonts w:eastAsia="Calibri"/>
                <w:sz w:val="22"/>
              </w:rPr>
              <w:t>K1P_U03</w:t>
            </w:r>
          </w:p>
        </w:tc>
      </w:tr>
      <w:tr w:rsidR="001A391B" w:rsidRPr="00511AA4" w14:paraId="3847E928" w14:textId="77777777" w:rsidTr="00AF11F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711B6E6" w14:textId="77777777" w:rsidR="001A391B" w:rsidRPr="00511AA4" w:rsidRDefault="001A391B" w:rsidP="00AF11F8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04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DA26521" w14:textId="77777777" w:rsidR="001A391B" w:rsidRPr="001A391B" w:rsidRDefault="001A391B" w:rsidP="00E43B36">
            <w:pPr>
              <w:jc w:val="both"/>
              <w:rPr>
                <w:rFonts w:eastAsia="Calibri"/>
              </w:rPr>
            </w:pPr>
            <w:r w:rsidRPr="001A391B">
              <w:rPr>
                <w:rFonts w:eastAsia="Calibri"/>
                <w:sz w:val="22"/>
              </w:rPr>
              <w:t>Wybiera sposób dochodzenia naruszonych praw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0E7915" w14:textId="77777777" w:rsidR="001A391B" w:rsidRPr="001A391B" w:rsidRDefault="001A391B" w:rsidP="00AF11F8">
            <w:pPr>
              <w:jc w:val="center"/>
              <w:rPr>
                <w:rFonts w:eastAsia="Calibri"/>
              </w:rPr>
            </w:pPr>
            <w:r w:rsidRPr="001A391B">
              <w:rPr>
                <w:rFonts w:eastAsia="Calibri"/>
                <w:sz w:val="22"/>
              </w:rPr>
              <w:t>K1P_U06</w:t>
            </w:r>
          </w:p>
        </w:tc>
      </w:tr>
      <w:tr w:rsidR="001A391B" w:rsidRPr="00511AA4" w14:paraId="289023F3" w14:textId="77777777" w:rsidTr="00AF11F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9C864CB" w14:textId="77777777" w:rsidR="001A391B" w:rsidRPr="00511AA4" w:rsidRDefault="001A391B" w:rsidP="00AF11F8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05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7CFA19A" w14:textId="77777777" w:rsidR="001A391B" w:rsidRPr="001A391B" w:rsidRDefault="001A391B" w:rsidP="00E43B36">
            <w:pPr>
              <w:jc w:val="both"/>
              <w:rPr>
                <w:rFonts w:eastAsia="Calibri"/>
              </w:rPr>
            </w:pPr>
            <w:r w:rsidRPr="001A391B">
              <w:rPr>
                <w:rFonts w:eastAsia="Calibri"/>
                <w:sz w:val="22"/>
              </w:rPr>
              <w:t>Angażuje się w zdobywanie wiedzy dotyczącej ochrony praw swoich i pracodawcy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3777353" w14:textId="77777777" w:rsidR="001A391B" w:rsidRPr="001A391B" w:rsidRDefault="001A391B" w:rsidP="00AF11F8">
            <w:pPr>
              <w:jc w:val="center"/>
              <w:rPr>
                <w:rFonts w:eastAsia="Calibri"/>
              </w:rPr>
            </w:pPr>
            <w:r w:rsidRPr="001A391B">
              <w:rPr>
                <w:rFonts w:eastAsia="Calibri"/>
                <w:sz w:val="22"/>
              </w:rPr>
              <w:t>K1P_K07</w:t>
            </w:r>
          </w:p>
        </w:tc>
      </w:tr>
      <w:tr w:rsidR="001A391B" w:rsidRPr="00511AA4" w14:paraId="307D386C" w14:textId="77777777" w:rsidTr="00AF11F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CBFF13A" w14:textId="77777777" w:rsidR="001A391B" w:rsidRPr="00511AA4" w:rsidRDefault="001A391B" w:rsidP="00AF11F8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06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A9610A5" w14:textId="77777777" w:rsidR="001A391B" w:rsidRPr="001A391B" w:rsidRDefault="001A391B" w:rsidP="00E43B36">
            <w:pPr>
              <w:jc w:val="both"/>
              <w:rPr>
                <w:rFonts w:eastAsia="Calibri"/>
              </w:rPr>
            </w:pPr>
            <w:r w:rsidRPr="001A391B">
              <w:rPr>
                <w:rFonts w:eastAsia="Calibri"/>
                <w:sz w:val="22"/>
              </w:rPr>
              <w:t>Samodzielnie podejmuje inicjatywy obrony praw zatrudniającej go jednostki organizacyjnej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0943DC" w14:textId="77777777" w:rsidR="001A391B" w:rsidRPr="001A391B" w:rsidRDefault="001A391B" w:rsidP="00AF11F8">
            <w:pPr>
              <w:jc w:val="center"/>
              <w:rPr>
                <w:rFonts w:eastAsia="Calibri"/>
              </w:rPr>
            </w:pPr>
            <w:r w:rsidRPr="001A391B">
              <w:rPr>
                <w:rFonts w:eastAsia="Calibri"/>
                <w:sz w:val="22"/>
              </w:rPr>
              <w:t>K1P_K09</w:t>
            </w:r>
          </w:p>
        </w:tc>
      </w:tr>
    </w:tbl>
    <w:p w14:paraId="4EEA577B" w14:textId="77777777" w:rsidR="00FC3315" w:rsidRPr="00511AA4" w:rsidRDefault="00FC3315" w:rsidP="00FC3315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598"/>
      </w:tblGrid>
      <w:tr w:rsidR="00FC3315" w:rsidRPr="00511AA4" w14:paraId="7E7DD9C9" w14:textId="77777777" w:rsidTr="00AF11F8">
        <w:tc>
          <w:tcPr>
            <w:tcW w:w="10598" w:type="dxa"/>
            <w:vAlign w:val="center"/>
          </w:tcPr>
          <w:p w14:paraId="0F2AF822" w14:textId="77777777" w:rsidR="00FC3315" w:rsidRPr="00511AA4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511AA4">
              <w:rPr>
                <w:b/>
                <w:sz w:val="22"/>
                <w:szCs w:val="22"/>
              </w:rPr>
              <w:t>TREŚCI PROGRAMOWE</w:t>
            </w:r>
          </w:p>
        </w:tc>
      </w:tr>
      <w:tr w:rsidR="00FC3315" w:rsidRPr="00511AA4" w14:paraId="7E3084FA" w14:textId="77777777" w:rsidTr="00AF11F8">
        <w:tc>
          <w:tcPr>
            <w:tcW w:w="10598" w:type="dxa"/>
            <w:shd w:val="pct15" w:color="auto" w:fill="FFFFFF"/>
          </w:tcPr>
          <w:p w14:paraId="3D18DF05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Wykład</w:t>
            </w:r>
          </w:p>
        </w:tc>
      </w:tr>
      <w:tr w:rsidR="001A391B" w:rsidRPr="00511AA4" w14:paraId="5814DF7B" w14:textId="77777777" w:rsidTr="00AF11F8">
        <w:tc>
          <w:tcPr>
            <w:tcW w:w="10598" w:type="dxa"/>
          </w:tcPr>
          <w:p w14:paraId="266A5392" w14:textId="77777777" w:rsidR="001A391B" w:rsidRPr="001A391B" w:rsidRDefault="001A391B" w:rsidP="001A391B">
            <w:pPr>
              <w:jc w:val="both"/>
              <w:rPr>
                <w:rFonts w:eastAsia="Calibri"/>
              </w:rPr>
            </w:pPr>
            <w:r w:rsidRPr="001A391B">
              <w:rPr>
                <w:rFonts w:eastAsia="Calibri"/>
                <w:sz w:val="22"/>
              </w:rPr>
              <w:t>Pojęcie i klasyfikacja organów ochrony prawnej; Struktura i zadania: Krajowej Rady Sądownictwa, Sądu Najwyższego, sądów powszechnych, sądów szczególnych, sądownictwa administracyjnego, Trybunału Konstytucyjnego, Trybunału Stanu, Rzecznika Praw Obywatelskich i rzeczników poszczególnych grup społecznych; Struktura i zadania Europejskiego Trybunału Sprawiedliwości, Europejskiego Rzecznika Praw Obywatelskich, Europejskiego Urzędu Policji; Ogólna charakterystyka środków prawnych rozpatrywanych przez organy ochrony prawnej omawiane podczas wykładu.</w:t>
            </w:r>
          </w:p>
        </w:tc>
      </w:tr>
      <w:tr w:rsidR="001A391B" w:rsidRPr="00511AA4" w14:paraId="0C0EC709" w14:textId="77777777" w:rsidTr="00AF11F8">
        <w:tc>
          <w:tcPr>
            <w:tcW w:w="10598" w:type="dxa"/>
            <w:shd w:val="pct15" w:color="auto" w:fill="FFFFFF"/>
          </w:tcPr>
          <w:p w14:paraId="33CE4A8D" w14:textId="77777777" w:rsidR="001A391B" w:rsidRPr="00511AA4" w:rsidRDefault="001A391B" w:rsidP="001A391B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Ćwiczenia</w:t>
            </w:r>
          </w:p>
        </w:tc>
      </w:tr>
      <w:tr w:rsidR="001A391B" w:rsidRPr="00511AA4" w14:paraId="60C75294" w14:textId="77777777" w:rsidTr="00AF11F8">
        <w:tc>
          <w:tcPr>
            <w:tcW w:w="10598" w:type="dxa"/>
          </w:tcPr>
          <w:p w14:paraId="2DF66682" w14:textId="77777777" w:rsidR="001A391B" w:rsidRPr="001A391B" w:rsidRDefault="001A391B" w:rsidP="001A391B">
            <w:pPr>
              <w:jc w:val="both"/>
              <w:rPr>
                <w:sz w:val="22"/>
                <w:szCs w:val="22"/>
              </w:rPr>
            </w:pPr>
            <w:r w:rsidRPr="001A391B">
              <w:rPr>
                <w:rFonts w:eastAsia="Calibri"/>
                <w:sz w:val="22"/>
              </w:rPr>
              <w:t>Analiza struktury i zadań: Prokuratury, Policji, Instytutu Pamięci Narodowej, Agencji Bezpieczeństwa Wewnętrznego, Agencji Wywiadu, Centralnego Biura Antykorupcyjnego, Staży Granicznej, Żandarmerii Wojskowej; Analiza struktury i zadań straży gminnych i inspekcji (zespolonych i niezespolonych). Zadania Prezesa Urzędu Ochrony Konkurencji i Konsumentów i Urzędu Ochrony Konkurencji i Konsumentów, Sieci Europejskich Centrów Konsumenckich; Prokuratoria Generalna R.P.; Adwokaci; Radcowie prawni.</w:t>
            </w:r>
          </w:p>
        </w:tc>
      </w:tr>
    </w:tbl>
    <w:p w14:paraId="59B7F14C" w14:textId="77777777" w:rsidR="00FC3315" w:rsidRPr="00511AA4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938"/>
      </w:tblGrid>
      <w:tr w:rsidR="00CF4364" w:rsidRPr="00511AA4" w14:paraId="5F829F12" w14:textId="77777777" w:rsidTr="00AF11F8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00B0E248" w14:textId="77777777" w:rsidR="00CF4364" w:rsidRPr="001A391B" w:rsidRDefault="00CF4364" w:rsidP="001A391B">
            <w:pPr>
              <w:rPr>
                <w:sz w:val="22"/>
                <w:szCs w:val="22"/>
              </w:rPr>
            </w:pPr>
            <w:r w:rsidRPr="001A391B">
              <w:rPr>
                <w:sz w:val="22"/>
                <w:szCs w:val="22"/>
              </w:rPr>
              <w:t>Literatura podstawowa</w:t>
            </w:r>
          </w:p>
        </w:tc>
        <w:tc>
          <w:tcPr>
            <w:tcW w:w="7938" w:type="dxa"/>
            <w:tcBorders>
              <w:top w:val="single" w:sz="12" w:space="0" w:color="auto"/>
            </w:tcBorders>
            <w:vAlign w:val="center"/>
          </w:tcPr>
          <w:p w14:paraId="1CE58653" w14:textId="77777777" w:rsidR="00CF4364" w:rsidRPr="001A391B" w:rsidRDefault="00CF4364" w:rsidP="001A391B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pl-PL"/>
              </w:rPr>
            </w:pPr>
            <w:r w:rsidRPr="001A391B">
              <w:rPr>
                <w:rFonts w:ascii="Times New Roman" w:hAnsi="Times New Roman" w:cs="Times New Roman"/>
                <w:lang w:val="pl-PL"/>
              </w:rPr>
              <w:t>Serafin</w:t>
            </w:r>
            <w:r>
              <w:rPr>
                <w:rFonts w:ascii="Times New Roman" w:hAnsi="Times New Roman" w:cs="Times New Roman"/>
                <w:lang w:val="pl-PL"/>
              </w:rPr>
              <w:t xml:space="preserve"> S. </w:t>
            </w:r>
            <w:r w:rsidRPr="001A391B">
              <w:rPr>
                <w:rFonts w:ascii="Times New Roman" w:hAnsi="Times New Roman" w:cs="Times New Roman"/>
                <w:lang w:val="pl-PL"/>
              </w:rPr>
              <w:t>, B. Szmulik, Organy ochrony prawnej, C.H. Beck 2007</w:t>
            </w:r>
            <w:r w:rsidR="00E43B36">
              <w:rPr>
                <w:rFonts w:ascii="Times New Roman" w:hAnsi="Times New Roman" w:cs="Times New Roman"/>
                <w:lang w:val="pl-PL"/>
              </w:rPr>
              <w:t>.</w:t>
            </w:r>
          </w:p>
          <w:p w14:paraId="2C5EF166" w14:textId="77777777" w:rsidR="00CF4364" w:rsidRPr="001A391B" w:rsidRDefault="00CF4364" w:rsidP="001A391B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pl-PL"/>
              </w:rPr>
            </w:pPr>
            <w:r w:rsidRPr="001A391B">
              <w:rPr>
                <w:rFonts w:ascii="Times New Roman" w:hAnsi="Times New Roman" w:cs="Times New Roman"/>
                <w:lang w:val="pl-PL"/>
              </w:rPr>
              <w:t>System organów ochrony prawnej w Polsce: podstawowe instytucje,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1A391B">
              <w:rPr>
                <w:rFonts w:ascii="Times New Roman" w:hAnsi="Times New Roman" w:cs="Times New Roman"/>
                <w:lang w:val="pl-PL"/>
              </w:rPr>
              <w:t xml:space="preserve">M. Kruk (red.), Oficyna Wydawnicza </w:t>
            </w:r>
            <w:proofErr w:type="spellStart"/>
            <w:r w:rsidRPr="001A391B">
              <w:rPr>
                <w:rFonts w:ascii="Times New Roman" w:hAnsi="Times New Roman" w:cs="Times New Roman"/>
                <w:lang w:val="pl-PL"/>
              </w:rPr>
              <w:t>WSHiP</w:t>
            </w:r>
            <w:proofErr w:type="spellEnd"/>
            <w:r w:rsidRPr="001A391B">
              <w:rPr>
                <w:rFonts w:ascii="Times New Roman" w:hAnsi="Times New Roman" w:cs="Times New Roman"/>
                <w:lang w:val="pl-PL"/>
              </w:rPr>
              <w:t xml:space="preserve"> im. Ryszarda Łazarskiego 2008 </w:t>
            </w:r>
            <w:r w:rsidR="00E43B36">
              <w:rPr>
                <w:rFonts w:ascii="Times New Roman" w:hAnsi="Times New Roman" w:cs="Times New Roman"/>
                <w:lang w:val="pl-PL"/>
              </w:rPr>
              <w:t>.</w:t>
            </w:r>
          </w:p>
          <w:p w14:paraId="515FB3D4" w14:textId="77777777" w:rsidR="00CF4364" w:rsidRPr="001A391B" w:rsidRDefault="00CF4364" w:rsidP="00E43B36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pl-PL"/>
              </w:rPr>
            </w:pPr>
            <w:r w:rsidRPr="001A391B">
              <w:rPr>
                <w:rFonts w:ascii="Times New Roman" w:hAnsi="Times New Roman" w:cs="Times New Roman"/>
                <w:lang w:val="pl-PL"/>
              </w:rPr>
              <w:t xml:space="preserve">Teksty ustaw dotyczących poszczególnych organów ochrony prawnej (tytuły i publikatory będą podane podczas ćwiczeń), </w:t>
            </w:r>
            <w:proofErr w:type="spellStart"/>
            <w:r w:rsidRPr="001A391B">
              <w:rPr>
                <w:rFonts w:ascii="Times New Roman" w:hAnsi="Times New Roman" w:cs="Times New Roman"/>
                <w:lang w:val="pl-PL"/>
              </w:rPr>
              <w:t>Legalis</w:t>
            </w:r>
            <w:proofErr w:type="spellEnd"/>
            <w:r w:rsidRPr="001A391B">
              <w:rPr>
                <w:rFonts w:ascii="Times New Roman" w:hAnsi="Times New Roman" w:cs="Times New Roman"/>
                <w:lang w:val="pl-PL"/>
              </w:rPr>
              <w:t xml:space="preserve"> - System Informacji Prawnej Wydawnictwa C.H. Beck</w:t>
            </w:r>
            <w:r w:rsidR="00E43B36">
              <w:rPr>
                <w:rFonts w:ascii="Times New Roman" w:hAnsi="Times New Roman" w:cs="Times New Roman"/>
                <w:lang w:val="pl-PL"/>
              </w:rPr>
              <w:t>.</w:t>
            </w:r>
          </w:p>
        </w:tc>
      </w:tr>
      <w:tr w:rsidR="00CF4364" w:rsidRPr="00511AA4" w14:paraId="4562D8B3" w14:textId="77777777" w:rsidTr="00AF11F8">
        <w:tc>
          <w:tcPr>
            <w:tcW w:w="2660" w:type="dxa"/>
          </w:tcPr>
          <w:p w14:paraId="311D6FF9" w14:textId="77777777" w:rsidR="00CF4364" w:rsidRPr="001A391B" w:rsidRDefault="00CF4364" w:rsidP="001A391B">
            <w:pPr>
              <w:rPr>
                <w:sz w:val="22"/>
                <w:szCs w:val="22"/>
              </w:rPr>
            </w:pPr>
            <w:r w:rsidRPr="001A391B">
              <w:rPr>
                <w:sz w:val="22"/>
                <w:szCs w:val="22"/>
              </w:rPr>
              <w:t xml:space="preserve">Literatura uzupełniająca </w:t>
            </w:r>
          </w:p>
        </w:tc>
        <w:tc>
          <w:tcPr>
            <w:tcW w:w="7938" w:type="dxa"/>
            <w:vAlign w:val="center"/>
          </w:tcPr>
          <w:p w14:paraId="515D75A7" w14:textId="77777777" w:rsidR="00CF4364" w:rsidRPr="00CF4364" w:rsidRDefault="00CF4364" w:rsidP="001A391B">
            <w:pPr>
              <w:pStyle w:val="Akapitzlist"/>
              <w:numPr>
                <w:ilvl w:val="0"/>
                <w:numId w:val="4"/>
              </w:numPr>
              <w:ind w:left="633" w:hanging="273"/>
              <w:jc w:val="both"/>
              <w:rPr>
                <w:rFonts w:ascii="Times New Roman" w:eastAsia="Calibri" w:hAnsi="Times New Roman" w:cs="Times New Roman"/>
                <w:lang w:val="pl-PL"/>
              </w:rPr>
            </w:pPr>
            <w:r w:rsidRPr="001A391B">
              <w:rPr>
                <w:rFonts w:ascii="Times New Roman" w:eastAsia="Calibri" w:hAnsi="Times New Roman" w:cs="Times New Roman"/>
                <w:lang w:val="pl-PL"/>
              </w:rPr>
              <w:t xml:space="preserve">Malinowska I., Organy ochrony prawnej w państwach europejskich. </w:t>
            </w:r>
            <w:r w:rsidRPr="00CF4364">
              <w:rPr>
                <w:rFonts w:ascii="Times New Roman" w:eastAsia="Calibri" w:hAnsi="Times New Roman" w:cs="Times New Roman"/>
                <w:lang w:val="pl-PL"/>
              </w:rPr>
              <w:t xml:space="preserve">Ujęcie </w:t>
            </w:r>
            <w:r w:rsidRPr="00CF4364">
              <w:rPr>
                <w:rFonts w:ascii="Times New Roman" w:eastAsia="Calibri" w:hAnsi="Times New Roman" w:cs="Times New Roman"/>
                <w:lang w:val="pl-PL"/>
              </w:rPr>
              <w:lastRenderedPageBreak/>
              <w:t>systemowe i komparatystyczne, Elipsa, Warszawa 2013.</w:t>
            </w:r>
          </w:p>
          <w:p w14:paraId="09776B7A" w14:textId="77777777" w:rsidR="00CF4364" w:rsidRPr="001A391B" w:rsidRDefault="00CF4364" w:rsidP="001A391B">
            <w:pPr>
              <w:pStyle w:val="Akapitzlist"/>
              <w:numPr>
                <w:ilvl w:val="0"/>
                <w:numId w:val="4"/>
              </w:numPr>
              <w:ind w:left="633" w:hanging="273"/>
              <w:jc w:val="both"/>
              <w:rPr>
                <w:rFonts w:ascii="Times New Roman" w:eastAsia="Calibri" w:hAnsi="Times New Roman" w:cs="Times New Roman"/>
                <w:lang w:val="pl-PL"/>
              </w:rPr>
            </w:pPr>
            <w:proofErr w:type="spellStart"/>
            <w:r w:rsidRPr="001A391B">
              <w:rPr>
                <w:rFonts w:ascii="Times New Roman" w:eastAsia="Calibri" w:hAnsi="Times New Roman" w:cs="Times New Roman"/>
                <w:lang w:val="pl-PL"/>
              </w:rPr>
              <w:t>Bodio</w:t>
            </w:r>
            <w:proofErr w:type="spellEnd"/>
            <w:r w:rsidRPr="001A391B">
              <w:rPr>
                <w:rFonts w:ascii="Times New Roman" w:eastAsia="Calibri" w:hAnsi="Times New Roman" w:cs="Times New Roman"/>
                <w:lang w:val="pl-PL"/>
              </w:rPr>
              <w:t xml:space="preserve"> J., Borkowski G., </w:t>
            </w:r>
            <w:proofErr w:type="spellStart"/>
            <w:r w:rsidRPr="001A391B">
              <w:rPr>
                <w:rFonts w:ascii="Times New Roman" w:eastAsia="Calibri" w:hAnsi="Times New Roman" w:cs="Times New Roman"/>
                <w:lang w:val="pl-PL"/>
              </w:rPr>
              <w:t>Demendecki</w:t>
            </w:r>
            <w:proofErr w:type="spellEnd"/>
            <w:r w:rsidRPr="001A391B">
              <w:rPr>
                <w:rFonts w:ascii="Times New Roman" w:eastAsia="Calibri" w:hAnsi="Times New Roman" w:cs="Times New Roman"/>
                <w:lang w:val="pl-PL"/>
              </w:rPr>
              <w:t xml:space="preserve"> T., Ustrój organów ochrony prawnej. Część szczegółowa, Wolters Kluwer 2015</w:t>
            </w:r>
            <w:r w:rsidR="00E43B36">
              <w:rPr>
                <w:rFonts w:ascii="Times New Roman" w:eastAsia="Calibri" w:hAnsi="Times New Roman" w:cs="Times New Roman"/>
                <w:lang w:val="pl-PL"/>
              </w:rPr>
              <w:t>.</w:t>
            </w:r>
          </w:p>
        </w:tc>
      </w:tr>
      <w:tr w:rsidR="00CF4364" w:rsidRPr="00511AA4" w14:paraId="75D61BFB" w14:textId="77777777" w:rsidTr="00AF11F8">
        <w:tc>
          <w:tcPr>
            <w:tcW w:w="2660" w:type="dxa"/>
          </w:tcPr>
          <w:p w14:paraId="7C201966" w14:textId="77777777" w:rsidR="00CF4364" w:rsidRPr="00511AA4" w:rsidRDefault="00CF4364" w:rsidP="001A391B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lastRenderedPageBreak/>
              <w:t>Metody kształcenia</w:t>
            </w:r>
            <w:r w:rsidR="00AF11F8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7938" w:type="dxa"/>
            <w:vAlign w:val="center"/>
          </w:tcPr>
          <w:p w14:paraId="767B5E1B" w14:textId="77777777" w:rsidR="00CF4364" w:rsidRDefault="00CF4364" w:rsidP="001A391B">
            <w:pPr>
              <w:jc w:val="both"/>
            </w:pPr>
            <w:r>
              <w:rPr>
                <w:sz w:val="22"/>
              </w:rPr>
              <w:t>Wykład informacyjny, wykład problemowy – połączone z prezentacją multimedialną. Analiza tekstów z dyskusją. Metoda ćwiczeniowa</w:t>
            </w:r>
            <w:r w:rsidR="00E43B36">
              <w:rPr>
                <w:sz w:val="22"/>
              </w:rPr>
              <w:t>.</w:t>
            </w:r>
          </w:p>
        </w:tc>
      </w:tr>
      <w:tr w:rsidR="00AF11F8" w:rsidRPr="00511AA4" w14:paraId="7B8CBBCE" w14:textId="77777777" w:rsidTr="00AF11F8">
        <w:tc>
          <w:tcPr>
            <w:tcW w:w="2660" w:type="dxa"/>
          </w:tcPr>
          <w:p w14:paraId="31FC54DC" w14:textId="77777777" w:rsidR="00AF11F8" w:rsidRPr="007F62D6" w:rsidRDefault="00AF11F8" w:rsidP="0042715D">
            <w:r w:rsidRPr="007F62D6">
              <w:t>Metody kształcenia</w:t>
            </w:r>
            <w:r w:rsidRPr="007F62D6">
              <w:br/>
              <w:t>z wykorzystaniem metod i technik kształcenia na</w:t>
            </w:r>
            <w:r w:rsidRPr="007F62D6">
              <w:br/>
              <w:t>odległość</w:t>
            </w:r>
          </w:p>
        </w:tc>
        <w:tc>
          <w:tcPr>
            <w:tcW w:w="7938" w:type="dxa"/>
            <w:vAlign w:val="center"/>
          </w:tcPr>
          <w:p w14:paraId="38504C52" w14:textId="77777777" w:rsidR="00AF11F8" w:rsidRPr="007F62D6" w:rsidRDefault="00AF11F8" w:rsidP="0042715D">
            <w:pPr>
              <w:jc w:val="both"/>
            </w:pPr>
            <w:r w:rsidRPr="007F62D6">
              <w:rPr>
                <w:bCs/>
              </w:rPr>
              <w:t>Nie dotyczy</w:t>
            </w:r>
          </w:p>
        </w:tc>
      </w:tr>
    </w:tbl>
    <w:p w14:paraId="610DBBC1" w14:textId="77777777" w:rsidR="009E7B8A" w:rsidRPr="00511AA4" w:rsidRDefault="009E7B8A" w:rsidP="00FC3315">
      <w:pPr>
        <w:rPr>
          <w:sz w:val="22"/>
          <w:szCs w:val="22"/>
        </w:rPr>
      </w:pPr>
    </w:p>
    <w:tbl>
      <w:tblPr>
        <w:tblW w:w="105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390"/>
      </w:tblGrid>
      <w:tr w:rsidR="00FC3315" w:rsidRPr="00511AA4" w14:paraId="18320A37" w14:textId="77777777" w:rsidTr="00AF11F8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6E8C6EF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0B24A747" w14:textId="77777777" w:rsidR="00FC3315" w:rsidRPr="00511AA4" w:rsidRDefault="00FC3315" w:rsidP="00AF11F8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Nr efektu uczenia się/grupy efektów</w:t>
            </w:r>
          </w:p>
        </w:tc>
      </w:tr>
      <w:tr w:rsidR="001A391B" w:rsidRPr="00511AA4" w14:paraId="59656471" w14:textId="77777777" w:rsidTr="00AF11F8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52BE9507" w14:textId="77777777" w:rsidR="001A391B" w:rsidRPr="001A391B" w:rsidRDefault="00AF11F8" w:rsidP="001A391B">
            <w:pPr>
              <w:rPr>
                <w:rFonts w:eastAsia="Calibri"/>
              </w:rPr>
            </w:pPr>
            <w:r>
              <w:rPr>
                <w:rFonts w:eastAsia="Calibri"/>
                <w:sz w:val="22"/>
              </w:rPr>
              <w:t>Zaliczenie</w:t>
            </w:r>
            <w:r w:rsidR="001A391B" w:rsidRPr="001A391B">
              <w:rPr>
                <w:rFonts w:eastAsia="Calibri"/>
                <w:sz w:val="22"/>
              </w:rPr>
              <w:t xml:space="preserve"> ustn</w:t>
            </w:r>
            <w:r>
              <w:rPr>
                <w:rFonts w:eastAsia="Calibri"/>
                <w:sz w:val="22"/>
              </w:rPr>
              <w:t>e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</w:tcPr>
          <w:p w14:paraId="74681E75" w14:textId="77777777" w:rsidR="001A391B" w:rsidRPr="001A391B" w:rsidRDefault="001A391B" w:rsidP="001A391B">
            <w:pPr>
              <w:rPr>
                <w:rFonts w:eastAsia="Calibri"/>
              </w:rPr>
            </w:pPr>
            <w:r w:rsidRPr="001A391B">
              <w:rPr>
                <w:rFonts w:eastAsia="Calibri"/>
                <w:sz w:val="22"/>
              </w:rPr>
              <w:t>01, 02, 03, 04, 05, 06</w:t>
            </w:r>
          </w:p>
        </w:tc>
      </w:tr>
      <w:tr w:rsidR="001A391B" w:rsidRPr="00511AA4" w14:paraId="278AB524" w14:textId="77777777" w:rsidTr="00AF11F8">
        <w:tc>
          <w:tcPr>
            <w:tcW w:w="8208" w:type="dxa"/>
            <w:gridSpan w:val="2"/>
          </w:tcPr>
          <w:p w14:paraId="21CB194C" w14:textId="77777777" w:rsidR="001A391B" w:rsidRPr="001A391B" w:rsidRDefault="001A391B" w:rsidP="001A391B">
            <w:pPr>
              <w:rPr>
                <w:rFonts w:eastAsia="Calibri"/>
              </w:rPr>
            </w:pPr>
            <w:r w:rsidRPr="001A391B">
              <w:rPr>
                <w:rFonts w:eastAsia="Calibri"/>
                <w:sz w:val="22"/>
              </w:rPr>
              <w:t xml:space="preserve">Kolokwium ustne </w:t>
            </w:r>
          </w:p>
        </w:tc>
        <w:tc>
          <w:tcPr>
            <w:tcW w:w="2390" w:type="dxa"/>
          </w:tcPr>
          <w:p w14:paraId="07962EB6" w14:textId="77777777" w:rsidR="001A391B" w:rsidRPr="001A391B" w:rsidRDefault="001A391B" w:rsidP="001A391B">
            <w:pPr>
              <w:rPr>
                <w:rFonts w:eastAsia="Calibri"/>
              </w:rPr>
            </w:pPr>
            <w:r w:rsidRPr="001A391B">
              <w:rPr>
                <w:rFonts w:eastAsia="Calibri"/>
                <w:sz w:val="22"/>
              </w:rPr>
              <w:t>01, 02, 03, 04, 05, 06</w:t>
            </w:r>
          </w:p>
        </w:tc>
      </w:tr>
      <w:tr w:rsidR="001A391B" w:rsidRPr="00511AA4" w14:paraId="43689893" w14:textId="77777777" w:rsidTr="00AF11F8">
        <w:tc>
          <w:tcPr>
            <w:tcW w:w="2660" w:type="dxa"/>
            <w:tcBorders>
              <w:bottom w:val="single" w:sz="12" w:space="0" w:color="auto"/>
            </w:tcBorders>
          </w:tcPr>
          <w:p w14:paraId="0F53E253" w14:textId="77777777" w:rsidR="001A391B" w:rsidRPr="00511AA4" w:rsidRDefault="001A391B" w:rsidP="001A391B">
            <w:pPr>
              <w:rPr>
                <w:rFonts w:ascii="Arial Narrow" w:hAnsi="Arial Narrow"/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7938" w:type="dxa"/>
            <w:gridSpan w:val="2"/>
            <w:tcBorders>
              <w:bottom w:val="single" w:sz="12" w:space="0" w:color="auto"/>
            </w:tcBorders>
          </w:tcPr>
          <w:p w14:paraId="201E3F21" w14:textId="77777777" w:rsidR="001A391B" w:rsidRPr="00511AA4" w:rsidRDefault="001A391B" w:rsidP="00AF11F8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2"/>
              </w:rPr>
              <w:t xml:space="preserve">Wykład: </w:t>
            </w:r>
            <w:r w:rsidR="00AF11F8">
              <w:rPr>
                <w:sz w:val="22"/>
              </w:rPr>
              <w:t>zaliczenie ustne obejmujące</w:t>
            </w:r>
            <w:r>
              <w:rPr>
                <w:sz w:val="22"/>
              </w:rPr>
              <w:t xml:space="preserve"> co najmniej 2 prawidłowe odpowiedzi na 3 zadane pytania. Ćwiczenia: kolokwium ustne obejmujące co najmniej 2 prawidłowe odpowiedzi na 3 poruszone problemy. Zaliczenie przedmiotu jest średnią arytmetyczną z oceny z ćwiczeń i z wykładu.</w:t>
            </w:r>
          </w:p>
        </w:tc>
      </w:tr>
    </w:tbl>
    <w:p w14:paraId="1EB21319" w14:textId="77777777" w:rsidR="00FC3315" w:rsidRPr="00511AA4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417"/>
        <w:gridCol w:w="2085"/>
        <w:gridCol w:w="2026"/>
      </w:tblGrid>
      <w:tr w:rsidR="00FC3315" w:rsidRPr="00511AA4" w14:paraId="4F1DE00F" w14:textId="77777777" w:rsidTr="00AF11F8">
        <w:tc>
          <w:tcPr>
            <w:tcW w:w="1059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30937BCD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  <w:p w14:paraId="25013985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NAKŁAD PRACY STUDENTA</w:t>
            </w:r>
          </w:p>
          <w:p w14:paraId="3B08792F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</w:tc>
      </w:tr>
      <w:tr w:rsidR="00FC3315" w:rsidRPr="00511AA4" w14:paraId="7C255924" w14:textId="77777777" w:rsidTr="00AF11F8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48296D13" w14:textId="77777777" w:rsidR="00FC3315" w:rsidRPr="00511AA4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4A52A2" w14:textId="77777777" w:rsidR="00FC3315" w:rsidRPr="00511AA4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Rodzaj działań/zajęć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</w:tcBorders>
            <w:vAlign w:val="center"/>
          </w:tcPr>
          <w:p w14:paraId="5650FDCC" w14:textId="77777777" w:rsidR="00FC3315" w:rsidRPr="00511AA4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Liczba godzin</w:t>
            </w:r>
          </w:p>
        </w:tc>
      </w:tr>
      <w:tr w:rsidR="00AF11F8" w:rsidRPr="00511AA4" w14:paraId="036F5124" w14:textId="77777777" w:rsidTr="00AF11F8">
        <w:trPr>
          <w:trHeight w:val="262"/>
        </w:trPr>
        <w:tc>
          <w:tcPr>
            <w:tcW w:w="5070" w:type="dxa"/>
            <w:vMerge/>
            <w:vAlign w:val="center"/>
          </w:tcPr>
          <w:p w14:paraId="3FD9B8B5" w14:textId="77777777" w:rsidR="00AF11F8" w:rsidRPr="00511AA4" w:rsidRDefault="00AF11F8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E8FD0B2" w14:textId="77777777" w:rsidR="00AF11F8" w:rsidRPr="00511AA4" w:rsidRDefault="00AF11F8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</w:p>
        </w:tc>
        <w:tc>
          <w:tcPr>
            <w:tcW w:w="2085" w:type="dxa"/>
            <w:vAlign w:val="center"/>
          </w:tcPr>
          <w:p w14:paraId="0E460772" w14:textId="77777777" w:rsidR="00AF11F8" w:rsidRPr="006D2703" w:rsidRDefault="00AF11F8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6D270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6D270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2026" w:type="dxa"/>
            <w:vAlign w:val="center"/>
          </w:tcPr>
          <w:p w14:paraId="2F985E88" w14:textId="77777777" w:rsidR="00AF11F8" w:rsidRPr="006D2703" w:rsidRDefault="00AF11F8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F62D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 tym udział</w:t>
            </w:r>
            <w:r w:rsidRPr="007F62D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w zajęciach</w:t>
            </w:r>
            <w:r w:rsidRPr="007F62D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przeprowadzanych</w:t>
            </w:r>
            <w:r w:rsidRPr="007F62D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wykorzystaniem</w:t>
            </w:r>
            <w:r w:rsidRPr="007F62D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metod i technik</w:t>
            </w:r>
            <w:r w:rsidRPr="007F62D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kształcenia na</w:t>
            </w:r>
            <w:r w:rsidRPr="007F62D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odległość</w:t>
            </w:r>
          </w:p>
        </w:tc>
      </w:tr>
      <w:tr w:rsidR="00AF11F8" w:rsidRPr="00511AA4" w14:paraId="20D5EF51" w14:textId="77777777" w:rsidTr="00AF11F8">
        <w:trPr>
          <w:trHeight w:val="262"/>
        </w:trPr>
        <w:tc>
          <w:tcPr>
            <w:tcW w:w="5070" w:type="dxa"/>
          </w:tcPr>
          <w:p w14:paraId="60887B5D" w14:textId="77777777" w:rsidR="00AF11F8" w:rsidRPr="00511AA4" w:rsidRDefault="00AF11F8" w:rsidP="001A391B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Udział w wykładach</w:t>
            </w:r>
          </w:p>
        </w:tc>
        <w:tc>
          <w:tcPr>
            <w:tcW w:w="1417" w:type="dxa"/>
            <w:vAlign w:val="center"/>
          </w:tcPr>
          <w:p w14:paraId="6EF17BD8" w14:textId="77777777" w:rsidR="00AF11F8" w:rsidRPr="001A391B" w:rsidRDefault="00AF11F8" w:rsidP="001A391B">
            <w:pPr>
              <w:jc w:val="center"/>
            </w:pPr>
            <w:r w:rsidRPr="001A391B">
              <w:rPr>
                <w:sz w:val="22"/>
              </w:rPr>
              <w:t>15</w:t>
            </w:r>
          </w:p>
        </w:tc>
        <w:tc>
          <w:tcPr>
            <w:tcW w:w="2085" w:type="dxa"/>
            <w:vAlign w:val="center"/>
          </w:tcPr>
          <w:p w14:paraId="4128FE3C" w14:textId="77777777" w:rsidR="00AF11F8" w:rsidRDefault="00AF11F8" w:rsidP="001A391B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26" w:type="dxa"/>
            <w:vAlign w:val="center"/>
          </w:tcPr>
          <w:p w14:paraId="5CAE2BDF" w14:textId="77777777" w:rsidR="00AF11F8" w:rsidRDefault="00AF11F8" w:rsidP="001A391B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AF11F8" w:rsidRPr="00511AA4" w14:paraId="53FDFA82" w14:textId="77777777" w:rsidTr="00AF11F8">
        <w:trPr>
          <w:trHeight w:val="262"/>
        </w:trPr>
        <w:tc>
          <w:tcPr>
            <w:tcW w:w="5070" w:type="dxa"/>
          </w:tcPr>
          <w:p w14:paraId="4A4AC014" w14:textId="77777777" w:rsidR="00AF11F8" w:rsidRPr="00511AA4" w:rsidRDefault="00AF11F8" w:rsidP="001A391B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417" w:type="dxa"/>
            <w:vAlign w:val="center"/>
          </w:tcPr>
          <w:p w14:paraId="30B7AE50" w14:textId="77777777" w:rsidR="00AF11F8" w:rsidRPr="001A391B" w:rsidRDefault="00AF11F8" w:rsidP="001A391B">
            <w:pPr>
              <w:jc w:val="center"/>
              <w:rPr>
                <w:rFonts w:eastAsia="Calibri"/>
              </w:rPr>
            </w:pPr>
            <w:r w:rsidRPr="001A391B">
              <w:rPr>
                <w:rFonts w:eastAsia="Calibri"/>
                <w:sz w:val="22"/>
              </w:rPr>
              <w:t>5</w:t>
            </w:r>
          </w:p>
        </w:tc>
        <w:tc>
          <w:tcPr>
            <w:tcW w:w="2085" w:type="dxa"/>
            <w:vAlign w:val="center"/>
          </w:tcPr>
          <w:p w14:paraId="11A6EDE2" w14:textId="77777777" w:rsidR="00AF11F8" w:rsidRDefault="00AF11F8" w:rsidP="001A391B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26" w:type="dxa"/>
            <w:vAlign w:val="center"/>
          </w:tcPr>
          <w:p w14:paraId="4C00C121" w14:textId="77777777" w:rsidR="00AF11F8" w:rsidRDefault="00AF11F8" w:rsidP="001A391B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AF11F8" w:rsidRPr="00511AA4" w14:paraId="68C5DF30" w14:textId="77777777" w:rsidTr="00AF11F8">
        <w:trPr>
          <w:trHeight w:val="262"/>
        </w:trPr>
        <w:tc>
          <w:tcPr>
            <w:tcW w:w="5070" w:type="dxa"/>
          </w:tcPr>
          <w:p w14:paraId="5180402A" w14:textId="77777777" w:rsidR="00AF11F8" w:rsidRPr="00511AA4" w:rsidRDefault="00AF11F8" w:rsidP="001A391B">
            <w:pPr>
              <w:rPr>
                <w:sz w:val="22"/>
                <w:szCs w:val="22"/>
                <w:vertAlign w:val="superscript"/>
              </w:rPr>
            </w:pPr>
            <w:r w:rsidRPr="00511AA4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417" w:type="dxa"/>
            <w:vAlign w:val="center"/>
          </w:tcPr>
          <w:p w14:paraId="402A7D86" w14:textId="77777777" w:rsidR="00AF11F8" w:rsidRPr="001A391B" w:rsidRDefault="00AF11F8" w:rsidP="001A391B">
            <w:pPr>
              <w:jc w:val="center"/>
            </w:pPr>
            <w:r w:rsidRPr="001A391B">
              <w:rPr>
                <w:sz w:val="22"/>
              </w:rPr>
              <w:t>15</w:t>
            </w:r>
          </w:p>
        </w:tc>
        <w:tc>
          <w:tcPr>
            <w:tcW w:w="2085" w:type="dxa"/>
            <w:vAlign w:val="center"/>
          </w:tcPr>
          <w:p w14:paraId="391E5798" w14:textId="77777777" w:rsidR="00AF11F8" w:rsidRPr="001A391B" w:rsidRDefault="00AF11F8" w:rsidP="001A391B">
            <w:pPr>
              <w:jc w:val="center"/>
              <w:rPr>
                <w:rFonts w:eastAsia="Calibri"/>
              </w:rPr>
            </w:pPr>
            <w:r w:rsidRPr="001A391B">
              <w:rPr>
                <w:rFonts w:eastAsia="Calibri"/>
                <w:sz w:val="22"/>
              </w:rPr>
              <w:t>15</w:t>
            </w:r>
          </w:p>
        </w:tc>
        <w:tc>
          <w:tcPr>
            <w:tcW w:w="2026" w:type="dxa"/>
            <w:vAlign w:val="center"/>
          </w:tcPr>
          <w:p w14:paraId="5C133ADC" w14:textId="77777777" w:rsidR="00AF11F8" w:rsidRPr="001A391B" w:rsidRDefault="00AF11F8" w:rsidP="001A391B">
            <w:pPr>
              <w:jc w:val="center"/>
              <w:rPr>
                <w:rFonts w:eastAsia="Calibri"/>
              </w:rPr>
            </w:pPr>
          </w:p>
        </w:tc>
      </w:tr>
      <w:tr w:rsidR="00AF11F8" w:rsidRPr="00511AA4" w14:paraId="40FF133D" w14:textId="77777777" w:rsidTr="00AF11F8">
        <w:trPr>
          <w:trHeight w:val="262"/>
        </w:trPr>
        <w:tc>
          <w:tcPr>
            <w:tcW w:w="5070" w:type="dxa"/>
          </w:tcPr>
          <w:p w14:paraId="0A102967" w14:textId="77777777" w:rsidR="00AF11F8" w:rsidRPr="00511AA4" w:rsidRDefault="00AF11F8" w:rsidP="001A391B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417" w:type="dxa"/>
            <w:vAlign w:val="center"/>
          </w:tcPr>
          <w:p w14:paraId="29111CA7" w14:textId="77777777" w:rsidR="00AF11F8" w:rsidRPr="001A391B" w:rsidRDefault="00AF11F8" w:rsidP="001A391B">
            <w:pPr>
              <w:jc w:val="center"/>
              <w:rPr>
                <w:rFonts w:eastAsia="Calibri"/>
              </w:rPr>
            </w:pPr>
            <w:r w:rsidRPr="001A391B">
              <w:rPr>
                <w:rFonts w:eastAsia="Calibri"/>
                <w:sz w:val="22"/>
              </w:rPr>
              <w:t>7,5</w:t>
            </w:r>
          </w:p>
        </w:tc>
        <w:tc>
          <w:tcPr>
            <w:tcW w:w="2085" w:type="dxa"/>
            <w:vAlign w:val="center"/>
          </w:tcPr>
          <w:p w14:paraId="1084EA0B" w14:textId="77777777" w:rsidR="00AF11F8" w:rsidRPr="001A391B" w:rsidRDefault="00AF11F8" w:rsidP="001A391B">
            <w:pPr>
              <w:jc w:val="center"/>
              <w:rPr>
                <w:rFonts w:eastAsia="Calibri"/>
              </w:rPr>
            </w:pPr>
            <w:r w:rsidRPr="001A391B">
              <w:rPr>
                <w:rFonts w:eastAsia="Calibri"/>
                <w:sz w:val="22"/>
              </w:rPr>
              <w:t>7,5</w:t>
            </w:r>
          </w:p>
        </w:tc>
        <w:tc>
          <w:tcPr>
            <w:tcW w:w="2026" w:type="dxa"/>
            <w:vAlign w:val="center"/>
          </w:tcPr>
          <w:p w14:paraId="56136463" w14:textId="77777777" w:rsidR="00AF11F8" w:rsidRPr="001A391B" w:rsidRDefault="00AF11F8" w:rsidP="001A391B">
            <w:pPr>
              <w:jc w:val="center"/>
              <w:rPr>
                <w:rFonts w:eastAsia="Calibri"/>
              </w:rPr>
            </w:pPr>
          </w:p>
        </w:tc>
      </w:tr>
      <w:tr w:rsidR="00AF11F8" w:rsidRPr="00511AA4" w14:paraId="768B9970" w14:textId="77777777" w:rsidTr="00AF11F8">
        <w:trPr>
          <w:trHeight w:val="262"/>
        </w:trPr>
        <w:tc>
          <w:tcPr>
            <w:tcW w:w="5070" w:type="dxa"/>
          </w:tcPr>
          <w:p w14:paraId="1491ECDF" w14:textId="77777777" w:rsidR="00AF11F8" w:rsidRPr="00511AA4" w:rsidRDefault="00AF11F8" w:rsidP="001A391B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Przygotowanie projektu / eseju / itp.</w:t>
            </w:r>
            <w:r w:rsidRPr="00511AA4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3D38D518" w14:textId="77777777" w:rsidR="00AF11F8" w:rsidRPr="001A391B" w:rsidRDefault="00AF11F8" w:rsidP="001A391B">
            <w:pPr>
              <w:jc w:val="center"/>
              <w:rPr>
                <w:rFonts w:eastAsia="Calibri"/>
              </w:rPr>
            </w:pPr>
          </w:p>
        </w:tc>
        <w:tc>
          <w:tcPr>
            <w:tcW w:w="2085" w:type="dxa"/>
            <w:vAlign w:val="center"/>
          </w:tcPr>
          <w:p w14:paraId="4853C865" w14:textId="77777777" w:rsidR="00AF11F8" w:rsidRPr="001A391B" w:rsidRDefault="00AF11F8" w:rsidP="001A391B">
            <w:pPr>
              <w:jc w:val="center"/>
              <w:rPr>
                <w:rFonts w:eastAsia="Calibri"/>
              </w:rPr>
            </w:pPr>
          </w:p>
        </w:tc>
        <w:tc>
          <w:tcPr>
            <w:tcW w:w="2026" w:type="dxa"/>
            <w:vAlign w:val="center"/>
          </w:tcPr>
          <w:p w14:paraId="513B99E4" w14:textId="77777777" w:rsidR="00AF11F8" w:rsidRPr="001A391B" w:rsidRDefault="00AF11F8" w:rsidP="001A391B">
            <w:pPr>
              <w:jc w:val="center"/>
              <w:rPr>
                <w:rFonts w:eastAsia="Calibri"/>
              </w:rPr>
            </w:pPr>
          </w:p>
        </w:tc>
      </w:tr>
      <w:tr w:rsidR="00AF11F8" w:rsidRPr="00511AA4" w14:paraId="28C653CC" w14:textId="77777777" w:rsidTr="00AF11F8">
        <w:trPr>
          <w:trHeight w:val="262"/>
        </w:trPr>
        <w:tc>
          <w:tcPr>
            <w:tcW w:w="5070" w:type="dxa"/>
          </w:tcPr>
          <w:p w14:paraId="648A672E" w14:textId="77777777" w:rsidR="00AF11F8" w:rsidRPr="00511AA4" w:rsidRDefault="00AF11F8" w:rsidP="001A391B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417" w:type="dxa"/>
            <w:vAlign w:val="center"/>
          </w:tcPr>
          <w:p w14:paraId="2CA5358A" w14:textId="77777777" w:rsidR="00AF11F8" w:rsidRPr="001A391B" w:rsidRDefault="00AF11F8" w:rsidP="001A391B">
            <w:pPr>
              <w:jc w:val="center"/>
              <w:rPr>
                <w:rFonts w:eastAsia="Calibri"/>
              </w:rPr>
            </w:pPr>
            <w:r w:rsidRPr="001A391B">
              <w:rPr>
                <w:rFonts w:eastAsia="Calibri"/>
                <w:sz w:val="22"/>
              </w:rPr>
              <w:t>10</w:t>
            </w:r>
          </w:p>
        </w:tc>
        <w:tc>
          <w:tcPr>
            <w:tcW w:w="2085" w:type="dxa"/>
            <w:vAlign w:val="center"/>
          </w:tcPr>
          <w:p w14:paraId="5903C333" w14:textId="77777777" w:rsidR="00AF11F8" w:rsidRPr="001A391B" w:rsidRDefault="00AF11F8" w:rsidP="001A391B">
            <w:pPr>
              <w:jc w:val="center"/>
              <w:rPr>
                <w:rFonts w:eastAsia="Calibri"/>
              </w:rPr>
            </w:pPr>
            <w:r w:rsidRPr="001A391B">
              <w:rPr>
                <w:rFonts w:eastAsia="Calibri"/>
                <w:sz w:val="22"/>
              </w:rPr>
              <w:t>10</w:t>
            </w:r>
          </w:p>
        </w:tc>
        <w:tc>
          <w:tcPr>
            <w:tcW w:w="2026" w:type="dxa"/>
            <w:vAlign w:val="center"/>
          </w:tcPr>
          <w:p w14:paraId="00647417" w14:textId="77777777" w:rsidR="00AF11F8" w:rsidRPr="001A391B" w:rsidRDefault="00AF11F8" w:rsidP="001A391B">
            <w:pPr>
              <w:jc w:val="center"/>
              <w:rPr>
                <w:rFonts w:eastAsia="Calibri"/>
              </w:rPr>
            </w:pPr>
          </w:p>
        </w:tc>
      </w:tr>
      <w:tr w:rsidR="00AF11F8" w:rsidRPr="00511AA4" w14:paraId="1549A4B0" w14:textId="77777777" w:rsidTr="00AF11F8">
        <w:trPr>
          <w:trHeight w:val="262"/>
        </w:trPr>
        <w:tc>
          <w:tcPr>
            <w:tcW w:w="5070" w:type="dxa"/>
          </w:tcPr>
          <w:p w14:paraId="5B8990DA" w14:textId="77777777" w:rsidR="00AF11F8" w:rsidRPr="00511AA4" w:rsidRDefault="00AF11F8" w:rsidP="001A391B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417" w:type="dxa"/>
            <w:vAlign w:val="center"/>
          </w:tcPr>
          <w:p w14:paraId="4786D7F5" w14:textId="77777777" w:rsidR="00AF11F8" w:rsidRPr="001A391B" w:rsidRDefault="00AF11F8" w:rsidP="001A391B">
            <w:pPr>
              <w:jc w:val="center"/>
              <w:rPr>
                <w:rFonts w:eastAsia="Calibri"/>
              </w:rPr>
            </w:pPr>
            <w:r w:rsidRPr="001A391B">
              <w:rPr>
                <w:rFonts w:eastAsia="Calibri"/>
                <w:sz w:val="22"/>
              </w:rPr>
              <w:t>0,5</w:t>
            </w:r>
          </w:p>
        </w:tc>
        <w:tc>
          <w:tcPr>
            <w:tcW w:w="2085" w:type="dxa"/>
            <w:vAlign w:val="center"/>
          </w:tcPr>
          <w:p w14:paraId="1B17A6E6" w14:textId="77777777" w:rsidR="00AF11F8" w:rsidRPr="001A391B" w:rsidRDefault="00AF11F8" w:rsidP="001A391B">
            <w:pPr>
              <w:jc w:val="center"/>
              <w:rPr>
                <w:rFonts w:eastAsia="Calibri"/>
              </w:rPr>
            </w:pPr>
          </w:p>
        </w:tc>
        <w:tc>
          <w:tcPr>
            <w:tcW w:w="2026" w:type="dxa"/>
            <w:vAlign w:val="center"/>
          </w:tcPr>
          <w:p w14:paraId="756A97AC" w14:textId="77777777" w:rsidR="00AF11F8" w:rsidRPr="001A391B" w:rsidRDefault="00AF11F8" w:rsidP="001A391B">
            <w:pPr>
              <w:jc w:val="center"/>
              <w:rPr>
                <w:rFonts w:eastAsia="Calibri"/>
              </w:rPr>
            </w:pPr>
          </w:p>
        </w:tc>
      </w:tr>
      <w:tr w:rsidR="00AF11F8" w:rsidRPr="00511AA4" w14:paraId="117F3092" w14:textId="77777777" w:rsidTr="00AF11F8">
        <w:trPr>
          <w:trHeight w:val="262"/>
        </w:trPr>
        <w:tc>
          <w:tcPr>
            <w:tcW w:w="5070" w:type="dxa"/>
          </w:tcPr>
          <w:p w14:paraId="453FA983" w14:textId="77777777" w:rsidR="00AF11F8" w:rsidRPr="00511AA4" w:rsidRDefault="00AF11F8" w:rsidP="001A391B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Inne</w:t>
            </w:r>
          </w:p>
        </w:tc>
        <w:tc>
          <w:tcPr>
            <w:tcW w:w="1417" w:type="dxa"/>
            <w:vAlign w:val="center"/>
          </w:tcPr>
          <w:p w14:paraId="3656DB8F" w14:textId="77777777" w:rsidR="00AF11F8" w:rsidRPr="001A391B" w:rsidRDefault="00AF11F8" w:rsidP="001A391B">
            <w:pPr>
              <w:jc w:val="center"/>
              <w:rPr>
                <w:rFonts w:eastAsia="Calibri"/>
              </w:rPr>
            </w:pPr>
          </w:p>
        </w:tc>
        <w:tc>
          <w:tcPr>
            <w:tcW w:w="2085" w:type="dxa"/>
            <w:vAlign w:val="center"/>
          </w:tcPr>
          <w:p w14:paraId="3D31D60A" w14:textId="77777777" w:rsidR="00AF11F8" w:rsidRPr="001A391B" w:rsidRDefault="00AF11F8" w:rsidP="001A391B">
            <w:pPr>
              <w:jc w:val="center"/>
              <w:rPr>
                <w:rFonts w:eastAsia="Calibri"/>
              </w:rPr>
            </w:pPr>
          </w:p>
        </w:tc>
        <w:tc>
          <w:tcPr>
            <w:tcW w:w="2026" w:type="dxa"/>
            <w:vAlign w:val="center"/>
          </w:tcPr>
          <w:p w14:paraId="3BED1659" w14:textId="77777777" w:rsidR="00AF11F8" w:rsidRPr="001A391B" w:rsidRDefault="00AF11F8" w:rsidP="001A391B">
            <w:pPr>
              <w:jc w:val="center"/>
              <w:rPr>
                <w:rFonts w:eastAsia="Calibri"/>
              </w:rPr>
            </w:pPr>
          </w:p>
        </w:tc>
      </w:tr>
      <w:tr w:rsidR="00AF11F8" w:rsidRPr="00511AA4" w14:paraId="10B260C0" w14:textId="77777777" w:rsidTr="00AF11F8">
        <w:trPr>
          <w:trHeight w:val="262"/>
        </w:trPr>
        <w:tc>
          <w:tcPr>
            <w:tcW w:w="5070" w:type="dxa"/>
          </w:tcPr>
          <w:p w14:paraId="57771B84" w14:textId="77777777" w:rsidR="00AF11F8" w:rsidRPr="007F62D6" w:rsidRDefault="00AF11F8" w:rsidP="0042715D">
            <w:r w:rsidRPr="007F62D6">
              <w:rPr>
                <w:b/>
              </w:rPr>
              <w:t>ŁĄCZNY nakład pracy studenta w godz.</w:t>
            </w:r>
          </w:p>
        </w:tc>
        <w:tc>
          <w:tcPr>
            <w:tcW w:w="1417" w:type="dxa"/>
            <w:vAlign w:val="center"/>
          </w:tcPr>
          <w:p w14:paraId="0F6785ED" w14:textId="77777777" w:rsidR="00AF11F8" w:rsidRPr="001A391B" w:rsidRDefault="00AF11F8" w:rsidP="001A391B">
            <w:pPr>
              <w:jc w:val="center"/>
              <w:rPr>
                <w:rFonts w:eastAsia="Calibri"/>
              </w:rPr>
            </w:pPr>
            <w:r w:rsidRPr="001A391B">
              <w:rPr>
                <w:rFonts w:eastAsia="Calibri"/>
                <w:sz w:val="22"/>
              </w:rPr>
              <w:t>53</w:t>
            </w:r>
          </w:p>
        </w:tc>
        <w:tc>
          <w:tcPr>
            <w:tcW w:w="2085" w:type="dxa"/>
            <w:vAlign w:val="center"/>
          </w:tcPr>
          <w:p w14:paraId="118988F4" w14:textId="77777777" w:rsidR="00AF11F8" w:rsidRPr="001A391B" w:rsidRDefault="00AF11F8" w:rsidP="001A391B">
            <w:pPr>
              <w:jc w:val="center"/>
              <w:rPr>
                <w:rFonts w:eastAsia="Calibri"/>
              </w:rPr>
            </w:pPr>
            <w:r w:rsidRPr="001A391B">
              <w:rPr>
                <w:rFonts w:eastAsia="Calibri"/>
                <w:sz w:val="22"/>
              </w:rPr>
              <w:t>32,5</w:t>
            </w:r>
          </w:p>
        </w:tc>
        <w:tc>
          <w:tcPr>
            <w:tcW w:w="2026" w:type="dxa"/>
            <w:vAlign w:val="center"/>
          </w:tcPr>
          <w:p w14:paraId="6457A06D" w14:textId="77777777" w:rsidR="00AF11F8" w:rsidRPr="001A391B" w:rsidRDefault="00AF11F8" w:rsidP="001A391B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</w:tr>
      <w:tr w:rsidR="00AF11F8" w:rsidRPr="00511AA4" w14:paraId="2AE4A7A1" w14:textId="77777777" w:rsidTr="00AF11F8">
        <w:trPr>
          <w:trHeight w:val="236"/>
        </w:trPr>
        <w:tc>
          <w:tcPr>
            <w:tcW w:w="5070" w:type="dxa"/>
            <w:shd w:val="clear" w:color="auto" w:fill="C0C0C0"/>
          </w:tcPr>
          <w:p w14:paraId="26364F7D" w14:textId="77777777" w:rsidR="00AF11F8" w:rsidRPr="007F62D6" w:rsidRDefault="00AF11F8" w:rsidP="0042715D">
            <w:pPr>
              <w:rPr>
                <w:b/>
              </w:rPr>
            </w:pPr>
            <w:r w:rsidRPr="007F62D6">
              <w:rPr>
                <w:b/>
              </w:rPr>
              <w:t>Liczba punktów ECTS za przedmiot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0C94288F" w14:textId="77777777" w:rsidR="00AF11F8" w:rsidRPr="001A391B" w:rsidRDefault="00AF11F8" w:rsidP="001A391B">
            <w:pPr>
              <w:jc w:val="center"/>
              <w:rPr>
                <w:b/>
              </w:rPr>
            </w:pPr>
            <w:r w:rsidRPr="001A391B">
              <w:rPr>
                <w:b/>
                <w:sz w:val="22"/>
              </w:rPr>
              <w:t>2</w:t>
            </w:r>
          </w:p>
        </w:tc>
      </w:tr>
      <w:tr w:rsidR="00AF11F8" w:rsidRPr="00511AA4" w14:paraId="42B12DDD" w14:textId="77777777" w:rsidTr="00AF11F8">
        <w:trPr>
          <w:trHeight w:val="236"/>
        </w:trPr>
        <w:tc>
          <w:tcPr>
            <w:tcW w:w="5070" w:type="dxa"/>
            <w:shd w:val="clear" w:color="auto" w:fill="C0C0C0"/>
          </w:tcPr>
          <w:p w14:paraId="20FF8F60" w14:textId="77777777" w:rsidR="00AF11F8" w:rsidRPr="007F62D6" w:rsidRDefault="00AF11F8" w:rsidP="0042715D">
            <w:pPr>
              <w:jc w:val="both"/>
              <w:rPr>
                <w:b/>
              </w:rPr>
            </w:pPr>
            <w:r w:rsidRPr="007F62D6">
              <w:rPr>
                <w:b/>
              </w:rPr>
              <w:t>Liczba punktów ECTS przypisana do dyscypliny naukowej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072C1F15" w14:textId="77777777" w:rsidR="00AF11F8" w:rsidRPr="001A391B" w:rsidRDefault="00AF11F8" w:rsidP="001A391B">
            <w:pPr>
              <w:jc w:val="center"/>
              <w:rPr>
                <w:rFonts w:eastAsia="Calibri"/>
                <w:b/>
              </w:rPr>
            </w:pPr>
            <w:r w:rsidRPr="001A391B">
              <w:rPr>
                <w:rFonts w:eastAsia="Calibri"/>
                <w:b/>
                <w:sz w:val="22"/>
              </w:rPr>
              <w:t xml:space="preserve">2 </w:t>
            </w:r>
            <w:r>
              <w:rPr>
                <w:rFonts w:eastAsia="Calibri"/>
                <w:b/>
                <w:sz w:val="22"/>
              </w:rPr>
              <w:t>(</w:t>
            </w:r>
            <w:r w:rsidRPr="001A391B">
              <w:rPr>
                <w:rFonts w:eastAsia="Calibri"/>
                <w:b/>
                <w:sz w:val="22"/>
              </w:rPr>
              <w:t>nauki prawne</w:t>
            </w:r>
            <w:r>
              <w:rPr>
                <w:rFonts w:eastAsia="Calibri"/>
                <w:b/>
                <w:sz w:val="22"/>
              </w:rPr>
              <w:t>)</w:t>
            </w:r>
          </w:p>
        </w:tc>
      </w:tr>
      <w:tr w:rsidR="00AF11F8" w:rsidRPr="00511AA4" w14:paraId="7D7F202E" w14:textId="77777777" w:rsidTr="00AF11F8">
        <w:trPr>
          <w:trHeight w:val="262"/>
        </w:trPr>
        <w:tc>
          <w:tcPr>
            <w:tcW w:w="5070" w:type="dxa"/>
            <w:shd w:val="clear" w:color="auto" w:fill="C0C0C0"/>
          </w:tcPr>
          <w:p w14:paraId="22394AD5" w14:textId="77777777" w:rsidR="00AF11F8" w:rsidRPr="007F62D6" w:rsidRDefault="00AF11F8" w:rsidP="0042715D">
            <w:pPr>
              <w:spacing w:before="60" w:after="60"/>
              <w:jc w:val="both"/>
              <w:rPr>
                <w:vertAlign w:val="superscript"/>
              </w:rPr>
            </w:pPr>
            <w:r w:rsidRPr="007F62D6">
              <w:t>Liczba punktów ECTS związana z zajęciami praktycznymi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0AF8952A" w14:textId="77777777" w:rsidR="00AF11F8" w:rsidRPr="001A391B" w:rsidRDefault="00AF11F8" w:rsidP="001A391B">
            <w:pPr>
              <w:jc w:val="center"/>
              <w:rPr>
                <w:rFonts w:eastAsia="Calibri"/>
              </w:rPr>
            </w:pPr>
            <w:r w:rsidRPr="001A391B">
              <w:rPr>
                <w:rFonts w:eastAsia="Calibri"/>
                <w:sz w:val="22"/>
              </w:rPr>
              <w:t>1,2</w:t>
            </w:r>
          </w:p>
        </w:tc>
      </w:tr>
      <w:tr w:rsidR="00AF11F8" w:rsidRPr="00511AA4" w14:paraId="26319B7E" w14:textId="77777777" w:rsidTr="00AF11F8">
        <w:trPr>
          <w:trHeight w:val="262"/>
        </w:trPr>
        <w:tc>
          <w:tcPr>
            <w:tcW w:w="5070" w:type="dxa"/>
            <w:shd w:val="clear" w:color="auto" w:fill="C0C0C0"/>
          </w:tcPr>
          <w:p w14:paraId="11028032" w14:textId="77777777" w:rsidR="00AF11F8" w:rsidRPr="007F62D6" w:rsidRDefault="00AF11F8" w:rsidP="0042715D">
            <w:r w:rsidRPr="007F62D6">
              <w:t>Liczba punktów ECTS związana z kształceniem</w:t>
            </w:r>
            <w:r w:rsidRPr="007F62D6">
              <w:br/>
              <w:t>na odległość (kształcenie z wykorzystaniem</w:t>
            </w:r>
            <w:r w:rsidRPr="007F62D6">
              <w:br/>
              <w:t>metod i technik kształcenia na odległość)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27FCBED4" w14:textId="77777777" w:rsidR="00AF11F8" w:rsidRDefault="00AF11F8" w:rsidP="001A391B">
            <w:pPr>
              <w:jc w:val="center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0</w:t>
            </w:r>
          </w:p>
        </w:tc>
      </w:tr>
      <w:tr w:rsidR="00AF11F8" w:rsidRPr="00511AA4" w14:paraId="662E6288" w14:textId="77777777" w:rsidTr="00AF11F8">
        <w:trPr>
          <w:trHeight w:val="262"/>
        </w:trPr>
        <w:tc>
          <w:tcPr>
            <w:tcW w:w="5070" w:type="dxa"/>
            <w:shd w:val="clear" w:color="auto" w:fill="C0C0C0"/>
          </w:tcPr>
          <w:p w14:paraId="5826E765" w14:textId="77777777" w:rsidR="00AF11F8" w:rsidRPr="007F62D6" w:rsidRDefault="00AF11F8" w:rsidP="0042715D">
            <w:pPr>
              <w:spacing w:before="60" w:after="60"/>
              <w:jc w:val="both"/>
              <w:rPr>
                <w:b/>
              </w:rPr>
            </w:pPr>
            <w:r w:rsidRPr="007F62D6">
              <w:t>Liczba punktów ECTS  za zajęciach wymagające bezpośredniego udziału nauczycieli akademickich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6787F77D" w14:textId="77777777" w:rsidR="00AF11F8" w:rsidRPr="001A391B" w:rsidRDefault="00AF11F8" w:rsidP="001A391B">
            <w:pPr>
              <w:jc w:val="center"/>
              <w:rPr>
                <w:rFonts w:eastAsia="Calibri"/>
              </w:rPr>
            </w:pPr>
            <w:r>
              <w:rPr>
                <w:rFonts w:eastAsia="Calibri"/>
                <w:sz w:val="22"/>
              </w:rPr>
              <w:t>1,2</w:t>
            </w:r>
          </w:p>
        </w:tc>
      </w:tr>
    </w:tbl>
    <w:p w14:paraId="1C86D95E" w14:textId="77777777" w:rsidR="00E40B0C" w:rsidRPr="00511AA4" w:rsidRDefault="00E40B0C" w:rsidP="00FC3315">
      <w:pPr>
        <w:rPr>
          <w:sz w:val="22"/>
          <w:szCs w:val="22"/>
        </w:rPr>
      </w:pPr>
    </w:p>
    <w:sectPr w:rsidR="00E40B0C" w:rsidRPr="00511AA4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E0F27"/>
    <w:multiLevelType w:val="hybridMultilevel"/>
    <w:tmpl w:val="ECC62E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870583"/>
    <w:multiLevelType w:val="hybridMultilevel"/>
    <w:tmpl w:val="401A9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3F4DF7"/>
    <w:multiLevelType w:val="hybridMultilevel"/>
    <w:tmpl w:val="3E1C3690"/>
    <w:lvl w:ilvl="0" w:tplc="BF3C157C">
      <w:start w:val="1"/>
      <w:numFmt w:val="decimal"/>
      <w:lvlText w:val="%1."/>
      <w:lvlJc w:val="left"/>
      <w:pPr>
        <w:ind w:left="1080" w:hanging="720"/>
      </w:pPr>
      <w:rPr>
        <w:rFonts w:ascii="Calibri" w:eastAsia="Calibri" w:hAnsi="Calibri" w:cs="Calibri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0736748">
    <w:abstractNumId w:val="1"/>
  </w:num>
  <w:num w:numId="2" w16cid:durableId="944192770">
    <w:abstractNumId w:val="2"/>
  </w:num>
  <w:num w:numId="3" w16cid:durableId="508906004">
    <w:abstractNumId w:val="0"/>
  </w:num>
  <w:num w:numId="4" w16cid:durableId="7510500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3315"/>
    <w:rsid w:val="000C1B21"/>
    <w:rsid w:val="000C760A"/>
    <w:rsid w:val="00103F6C"/>
    <w:rsid w:val="00124F95"/>
    <w:rsid w:val="001576BD"/>
    <w:rsid w:val="00183B8B"/>
    <w:rsid w:val="001A391B"/>
    <w:rsid w:val="001A60ED"/>
    <w:rsid w:val="001D5698"/>
    <w:rsid w:val="002060A6"/>
    <w:rsid w:val="00325E3C"/>
    <w:rsid w:val="00335D56"/>
    <w:rsid w:val="00410D8C"/>
    <w:rsid w:val="00416716"/>
    <w:rsid w:val="004474A9"/>
    <w:rsid w:val="0050790E"/>
    <w:rsid w:val="00511AA4"/>
    <w:rsid w:val="00521E9E"/>
    <w:rsid w:val="005A5B46"/>
    <w:rsid w:val="00611328"/>
    <w:rsid w:val="00622034"/>
    <w:rsid w:val="006D2703"/>
    <w:rsid w:val="00801B19"/>
    <w:rsid w:val="008020D5"/>
    <w:rsid w:val="008322AC"/>
    <w:rsid w:val="00850106"/>
    <w:rsid w:val="00865722"/>
    <w:rsid w:val="0088496F"/>
    <w:rsid w:val="008A0657"/>
    <w:rsid w:val="008A5565"/>
    <w:rsid w:val="008B1F18"/>
    <w:rsid w:val="008B224B"/>
    <w:rsid w:val="008C358C"/>
    <w:rsid w:val="009074ED"/>
    <w:rsid w:val="009C36F9"/>
    <w:rsid w:val="009D222A"/>
    <w:rsid w:val="009E7B8A"/>
    <w:rsid w:val="009F5760"/>
    <w:rsid w:val="00A0703A"/>
    <w:rsid w:val="00AB1A5B"/>
    <w:rsid w:val="00AC53D5"/>
    <w:rsid w:val="00AF11F8"/>
    <w:rsid w:val="00B44662"/>
    <w:rsid w:val="00C60C15"/>
    <w:rsid w:val="00C81473"/>
    <w:rsid w:val="00C83126"/>
    <w:rsid w:val="00CF4364"/>
    <w:rsid w:val="00D240F4"/>
    <w:rsid w:val="00D466D8"/>
    <w:rsid w:val="00E32F86"/>
    <w:rsid w:val="00E40B0C"/>
    <w:rsid w:val="00E43B36"/>
    <w:rsid w:val="00EA2C4A"/>
    <w:rsid w:val="00EB1AB9"/>
    <w:rsid w:val="00EE2410"/>
    <w:rsid w:val="00F14AB6"/>
    <w:rsid w:val="00F2061B"/>
    <w:rsid w:val="00F22F4E"/>
    <w:rsid w:val="00F439A8"/>
    <w:rsid w:val="00F75FB5"/>
    <w:rsid w:val="00FA2E58"/>
    <w:rsid w:val="00FC3315"/>
    <w:rsid w:val="00FD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33E53"/>
  <w15:docId w15:val="{4DB4BA3C-5341-4C3A-BE50-AF742D0B1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76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747</Words>
  <Characters>4483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Katarzyna Olszewska</cp:lastModifiedBy>
  <cp:revision>7</cp:revision>
  <dcterms:created xsi:type="dcterms:W3CDTF">2019-06-16T19:52:00Z</dcterms:created>
  <dcterms:modified xsi:type="dcterms:W3CDTF">2022-08-03T10:56:00Z</dcterms:modified>
</cp:coreProperties>
</file>